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F90" w:rsidRPr="00CA7FCA" w:rsidRDefault="0005587C" w:rsidP="0005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t>Індивідуальний освітній маршрут Маленької Карини</w:t>
      </w:r>
    </w:p>
    <w:p w:rsidR="00360C4E" w:rsidRPr="00CA7FCA" w:rsidRDefault="0005587C" w:rsidP="00360C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скрайбмалюнок до поданого речення.</w:t>
      </w:r>
      <w:r w:rsidR="00360C4E" w:rsidRPr="00CA7FCA">
        <w:rPr>
          <w:lang w:val="uk-UA"/>
        </w:rPr>
        <w:t xml:space="preserve"> 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Визначте його вид. Складіть </w:t>
      </w:r>
    </w:p>
    <w:p w:rsidR="0005587C" w:rsidRPr="00CA7FCA" w:rsidRDefault="00360C4E" w:rsidP="00360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« Мовне Лото».</w:t>
      </w:r>
    </w:p>
    <w:p w:rsidR="0005587C" w:rsidRPr="00CA7FCA" w:rsidRDefault="0005587C" w:rsidP="000D23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i/>
          <w:sz w:val="24"/>
          <w:szCs w:val="24"/>
          <w:lang w:val="uk-UA"/>
        </w:rPr>
        <w:t>Людям позакладало душі.</w:t>
      </w:r>
    </w:p>
    <w:p w:rsidR="00BC2E46" w:rsidRPr="00CA7FCA" w:rsidRDefault="00BC2E46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Визначте власні навчальні цілі, продовживши речення: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На занятті хочу дізнатися про…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Мені цікаво було б з’ясувати…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навчитися правильно визначати…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 меті повторити 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поглибити знання з 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Не сподіваюся відкрити для себе нічого нового, оскільки…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намір поліпшити знання, досягти успіху…</w:t>
      </w:r>
    </w:p>
    <w:p w:rsidR="00BC2E46" w:rsidRDefault="00BC2E46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3. Виконайте Hand Made з основ роботи на ПЕОМ.</w:t>
      </w:r>
      <w:r w:rsidR="00282B8B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bookmarkStart w:id="0" w:name="_GoBack"/>
      <w:bookmarkEnd w:id="0"/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6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34835" w:rsidRPr="00CA7FCA" w:rsidRDefault="00B34835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Поєднайте назви операцій з відповідниками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скріншоту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: налаштування параметрів сторінки, створення нумерованого списку, зробити накреслення шрифту підкресленим.</w:t>
      </w:r>
    </w:p>
    <w:p w:rsidR="00BC2E46" w:rsidRPr="00CA7FCA" w:rsidRDefault="00BC2E46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4. Виконайте мовний Hand Made. 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BC2E46" w:rsidRPr="00CA7FCA" w:rsidRDefault="00BC2E46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Покажіть стрілками червоного кольору </w:t>
      </w:r>
      <w:r w:rsidR="007A6C36" w:rsidRPr="00CA7FCA">
        <w:rPr>
          <w:rFonts w:ascii="Times New Roman" w:hAnsi="Times New Roman" w:cs="Times New Roman"/>
          <w:sz w:val="24"/>
          <w:szCs w:val="24"/>
          <w:lang w:val="uk-UA"/>
        </w:rPr>
        <w:t>види простих односкладних  речень.</w:t>
      </w:r>
    </w:p>
    <w:p w:rsidR="007A6C36" w:rsidRPr="00CA7FCA" w:rsidRDefault="007A6C36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="00E24D90" w:rsidRPr="00CA7FCA">
        <w:rPr>
          <w:rFonts w:ascii="Times New Roman" w:hAnsi="Times New Roman" w:cs="Times New Roman"/>
          <w:sz w:val="24"/>
          <w:szCs w:val="24"/>
          <w:lang w:val="uk-UA"/>
        </w:rPr>
        <w:t>Пригадайте алгоритм підготовки текстового редактора до роботи.</w:t>
      </w:r>
    </w:p>
    <w:p w:rsidR="00E24D90" w:rsidRPr="00CA7FCA" w:rsidRDefault="00360C4E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6. Визначте</w:t>
      </w:r>
      <w:r w:rsidR="00E24D90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речення одного виду відповідно до запропонованого вам скрайбмалюнку. Введіть речення відповідним кольором </w:t>
      </w:r>
      <w:r w:rsidR="0023660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660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3,</w:t>
      </w:r>
      <w:r w:rsidR="00A7413D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24D90" w:rsidRPr="00CA7FCA">
        <w:rPr>
          <w:rFonts w:ascii="Times New Roman" w:hAnsi="Times New Roman" w:cs="Times New Roman"/>
          <w:sz w:val="24"/>
          <w:szCs w:val="24"/>
          <w:lang w:val="uk-UA"/>
        </w:rPr>
        <w:t>параметри</w:t>
      </w:r>
      <w:r w:rsidR="00B6797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тексту: гарнітура -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Times</w:t>
      </w:r>
      <w:proofErr w:type="spellEnd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New</w:t>
      </w:r>
      <w:proofErr w:type="spellEnd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Roman</w:t>
      </w:r>
      <w:proofErr w:type="spellEnd"/>
      <w:r w:rsidR="00B67973" w:rsidRPr="00CA7FCA">
        <w:rPr>
          <w:rFonts w:ascii="Times New Roman" w:hAnsi="Times New Roman" w:cs="Times New Roman"/>
          <w:sz w:val="24"/>
          <w:szCs w:val="24"/>
          <w:lang w:val="uk-UA"/>
        </w:rPr>
        <w:t>, розмір - 14, накреслення - курсив</w:t>
      </w:r>
      <w:r w:rsidR="00E24D90"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rPr>
          <w:lang w:val="uk-UA"/>
        </w:rPr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(ПЕОМ: 0-0.5-1 бал)</w:t>
      </w:r>
    </w:p>
    <w:p w:rsidR="00C14671" w:rsidRPr="00CA7FCA" w:rsidRDefault="00C14671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7. Запишіть синтаксичний синонім до третього речення другого стовпчика</w:t>
      </w:r>
      <w:r w:rsidR="00FA7362" w:rsidRPr="00CA7FCA">
        <w:rPr>
          <w:rFonts w:ascii="Times New Roman" w:hAnsi="Times New Roman" w:cs="Times New Roman"/>
          <w:sz w:val="24"/>
          <w:szCs w:val="24"/>
          <w:lang w:val="uk-UA"/>
        </w:rPr>
        <w:t>. Виконайте синтаксичний розбір двоскладного речення на вибір.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УМ: 0-0,5-1 бал)</w:t>
      </w:r>
    </w:p>
    <w:p w:rsidR="00957BE9" w:rsidRPr="00CA7FCA" w:rsidRDefault="00DD128D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8. </w:t>
      </w:r>
      <w:r w:rsidR="00C14671" w:rsidRPr="00CA7FCA">
        <w:rPr>
          <w:rFonts w:ascii="Times New Roman" w:hAnsi="Times New Roman" w:cs="Times New Roman"/>
          <w:sz w:val="24"/>
          <w:szCs w:val="24"/>
          <w:lang w:val="uk-UA"/>
        </w:rPr>
        <w:t>Відновити абзаци тексту, та встановити їх правильну послідовність - скласти  «Текстовий пазл».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Виділити курсивом  означено 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957BE9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особові речення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кольором відповідного скрайбмалюнк</w:t>
      </w:r>
      <w:r w:rsidR="0070387D" w:rsidRPr="00CA7FCA">
        <w:rPr>
          <w:rFonts w:ascii="Times New Roman" w:hAnsi="Times New Roman" w:cs="Times New Roman"/>
          <w:sz w:val="24"/>
          <w:szCs w:val="24"/>
          <w:lang w:val="uk-UA"/>
        </w:rPr>
        <w:t>у гарнітура</w:t>
      </w:r>
      <w:r w:rsidR="00B6797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67973" w:rsidRPr="00CA7FCA">
        <w:rPr>
          <w:rFonts w:ascii="Times New Roman" w:hAnsi="Times New Roman" w:cs="Times New Roman"/>
          <w:sz w:val="24"/>
          <w:szCs w:val="24"/>
          <w:lang w:val="uk-UA"/>
        </w:rPr>
        <w:t>Arial</w:t>
      </w:r>
      <w:proofErr w:type="spellEnd"/>
      <w:r w:rsidR="00B6797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, розмір </w:t>
      </w:r>
      <w:r w:rsidR="00B037D4"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6797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13, накреслення</w:t>
      </w:r>
      <w:r w:rsidR="00B037D4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- напівжирний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C14671" w:rsidRPr="00CA7FCA" w:rsidRDefault="00236607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Дослідіть стилістичні особливості речень</w:t>
      </w:r>
      <w:r w:rsidR="00F35C95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і доповніть «Мовне лото»</w:t>
      </w:r>
      <w:r w:rsidR="00CE2B0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(файл 1</w:t>
      </w:r>
      <w:r w:rsidR="00DD128D"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F35C95" w:rsidRPr="00CA7FCA" w:rsidRDefault="00F35C95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9. </w:t>
      </w:r>
      <w:r w:rsidR="003A6DB7" w:rsidRPr="00CA7FCA">
        <w:rPr>
          <w:rFonts w:ascii="Times New Roman" w:hAnsi="Times New Roman" w:cs="Times New Roman"/>
          <w:sz w:val="24"/>
          <w:szCs w:val="24"/>
          <w:lang w:val="uk-UA"/>
        </w:rPr>
        <w:t>«Творче моделювання». Скласти оголошення про захід в бібліотеці щодо презентації нового видання художньої літератури.</w:t>
      </w:r>
      <w:r w:rsidR="00323E62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Використайте односкладні речення.</w:t>
      </w:r>
      <w:r w:rsidR="00734D8C" w:rsidRPr="00734D8C">
        <w:rPr>
          <w:lang w:val="uk-UA"/>
        </w:rPr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УМ: 0-1-2 бали)</w:t>
      </w:r>
    </w:p>
    <w:p w:rsidR="00734D8C" w:rsidRDefault="00F35C95" w:rsidP="00A67847">
      <w:pPr>
        <w:spacing w:after="0" w:line="240" w:lineRule="auto"/>
        <w:jc w:val="both"/>
        <w:rPr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10.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Індивідуальна с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>амостійна р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обота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(файл 2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7413D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>параметри</w:t>
      </w:r>
      <w:r w:rsidR="00B037D4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: сторінки 15, 15, 20, 15; гарнітура – </w:t>
      </w:r>
      <w:proofErr w:type="spellStart"/>
      <w:r w:rsidR="00B037D4" w:rsidRPr="00CA7FCA">
        <w:rPr>
          <w:rFonts w:ascii="Times New Roman" w:hAnsi="Times New Roman" w:cs="Times New Roman"/>
          <w:sz w:val="24"/>
          <w:szCs w:val="24"/>
          <w:lang w:val="uk-UA"/>
        </w:rPr>
        <w:t>Courier</w:t>
      </w:r>
      <w:proofErr w:type="spellEnd"/>
      <w:r w:rsidR="00B037D4" w:rsidRPr="00CA7FCA">
        <w:rPr>
          <w:rFonts w:ascii="Times New Roman" w:hAnsi="Times New Roman" w:cs="Times New Roman"/>
          <w:sz w:val="24"/>
          <w:szCs w:val="24"/>
          <w:lang w:val="uk-UA"/>
        </w:rPr>
        <w:t>, розмір – 14, міжрядковий інтервал – 1,3, символи у дужках – синього кольору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rPr>
          <w:lang w:val="uk-UA"/>
        </w:rPr>
        <w:t xml:space="preserve"> </w:t>
      </w:r>
    </w:p>
    <w:p w:rsidR="00A67847" w:rsidRPr="00CA7FCA" w:rsidRDefault="00734D8C" w:rsidP="00A67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34D8C">
        <w:rPr>
          <w:rFonts w:ascii="Times New Roman" w:hAnsi="Times New Roman" w:cs="Times New Roman"/>
          <w:sz w:val="24"/>
          <w:szCs w:val="24"/>
          <w:lang w:val="uk-UA"/>
        </w:rPr>
        <w:t>(ПЕОМ: 0-0,5-1 бал)</w:t>
      </w:r>
    </w:p>
    <w:p w:rsidR="00A67847" w:rsidRPr="00CA7FCA" w:rsidRDefault="00A67847" w:rsidP="00A67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Виконати в зошиті лексико граматичний, композиційний та орфографічно пунктуаційний аналіз тексту. (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файл</w:t>
      </w:r>
      <w:r w:rsidR="00E964A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37D4" w:rsidRPr="00CA7FC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(УМ: від 0 до 6 балів)</w:t>
      </w:r>
    </w:p>
    <w:p w:rsidR="00A67847" w:rsidRPr="00CA7FCA" w:rsidRDefault="00A67847" w:rsidP="00F56E4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заголовок до тексту.</w:t>
      </w:r>
    </w:p>
    <w:p w:rsidR="00A606B8" w:rsidRPr="00CA7FCA" w:rsidRDefault="00A606B8" w:rsidP="00F56E48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Визначте, до якого типу мовлення належить науковий текст.</w:t>
      </w:r>
    </w:p>
    <w:p w:rsidR="00F56E48" w:rsidRPr="00CA7FCA" w:rsidRDefault="00F56E48" w:rsidP="00A60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F56E48" w:rsidRPr="00CA7FCA" w:rsidSect="00AB4C83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A606B8" w:rsidRPr="00CA7FCA" w:rsidRDefault="00A606B8" w:rsidP="00A60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А науковий опис</w:t>
      </w:r>
    </w:p>
    <w:p w:rsidR="00A606B8" w:rsidRPr="00CA7FCA" w:rsidRDefault="00A606B8" w:rsidP="00A60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Б наукова розповідь</w:t>
      </w:r>
    </w:p>
    <w:p w:rsidR="00A606B8" w:rsidRPr="00CA7FCA" w:rsidRDefault="00A606B8" w:rsidP="00A60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В науковий роздум</w:t>
      </w:r>
    </w:p>
    <w:p w:rsidR="00F56E48" w:rsidRPr="00CA7FCA" w:rsidRDefault="00A606B8" w:rsidP="00F35C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F56E48" w:rsidRPr="00CA7FCA" w:rsidSect="00AB4C83">
          <w:type w:val="continuous"/>
          <w:pgSz w:w="11909" w:h="16834"/>
          <w:pgMar w:top="851" w:right="851" w:bottom="851" w:left="851" w:header="0" w:footer="6" w:gutter="0"/>
          <w:cols w:num="2" w:space="708"/>
          <w:noEndnote/>
          <w:docGrid w:linePitch="360"/>
        </w:sect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Г тек</w:t>
      </w:r>
      <w:r w:rsidR="00F35C95" w:rsidRPr="00CA7FCA">
        <w:rPr>
          <w:rFonts w:ascii="Times New Roman" w:hAnsi="Times New Roman" w:cs="Times New Roman"/>
          <w:sz w:val="24"/>
          <w:szCs w:val="24"/>
          <w:lang w:val="uk-UA"/>
        </w:rPr>
        <w:t>ст поєднує кілька типів мовленн</w:t>
      </w:r>
      <w:r w:rsidR="00CA7FCA" w:rsidRPr="00CA7FCA">
        <w:rPr>
          <w:rFonts w:ascii="Times New Roman" w:hAnsi="Times New Roman" w:cs="Times New Roman"/>
          <w:sz w:val="24"/>
          <w:szCs w:val="24"/>
          <w:lang w:val="uk-UA"/>
        </w:rPr>
        <w:t>я</w:t>
      </w:r>
    </w:p>
    <w:p w:rsidR="00A606B8" w:rsidRPr="00CA7FCA" w:rsidRDefault="00A606B8" w:rsidP="000D23C7">
      <w:pPr>
        <w:pStyle w:val="a3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Випишіть виділене курсивом слово з третього речення. Позначте в ньому наголос.</w:t>
      </w:r>
    </w:p>
    <w:p w:rsidR="00BD609A" w:rsidRPr="00CA7FCA" w:rsidRDefault="004E36F2" w:rsidP="000D23C7">
      <w:pPr>
        <w:pStyle w:val="a3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Випишіть три приклади двокомпонентних термінів-словосполучень. Визначте, якими частинами мови виражені компоненти цих термінів.</w:t>
      </w:r>
    </w:p>
    <w:p w:rsidR="004E36F2" w:rsidRPr="00CA7FCA" w:rsidRDefault="004E36F2" w:rsidP="000D23C7">
      <w:pPr>
        <w:pStyle w:val="a3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Запишіть дванадцяте речення, виберіть із дужок доречну граматичну форму.</w:t>
      </w:r>
    </w:p>
    <w:p w:rsidR="00E964AE" w:rsidRPr="00CA7FCA" w:rsidRDefault="00E964AE" w:rsidP="000D23C7">
      <w:pPr>
        <w:pStyle w:val="a3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Відредагуйте восьме речення, правильно вживаючи дієприслівниковий зворот. Запишіть зредагований варіант речення.</w:t>
      </w:r>
    </w:p>
    <w:p w:rsidR="00EC0F3E" w:rsidRPr="00CA7FCA" w:rsidRDefault="00EC0F3E" w:rsidP="000D23C7">
      <w:pPr>
        <w:pStyle w:val="a3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Виконайте орфографічно-пунктуаційне оформлення тринадцятого речення.</w:t>
      </w:r>
    </w:p>
    <w:p w:rsidR="00F35C95" w:rsidRPr="00CA7FCA" w:rsidRDefault="00F35C95" w:rsidP="000D23C7">
      <w:pPr>
        <w:pStyle w:val="a3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Зробіть бібліографічний опис джерела, використовуючи подані елементи бібліографії: стаття Морзе Н.В. «Особливості текстового процесора Microsoft Word», надрукована в журналі «Інформаційні технології»,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 за 2010 рік на сторінках 3-8</w:t>
      </w:r>
    </w:p>
    <w:p w:rsidR="00F56E48" w:rsidRPr="00CA7FCA" w:rsidRDefault="00A67847" w:rsidP="00A67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11. Виконати псевдотести</w:t>
      </w:r>
      <w:r w:rsidR="00A606B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(тести)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. Виділити правильні варіанти відповідей червоним кольором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.(файл </w:t>
      </w:r>
      <w:r w:rsidR="00887553" w:rsidRPr="00CA7FCA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F35C95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або 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 4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по 0, 5 бали за кожне правильно виконане завдання)</w:t>
      </w:r>
    </w:p>
    <w:p w:rsidR="0005587C" w:rsidRPr="00CA7FCA" w:rsidRDefault="0005587C" w:rsidP="0005587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05587C" w:rsidRPr="00CA7FCA" w:rsidRDefault="0005587C" w:rsidP="0005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Індивідуальний освітній маршрут Л</w:t>
      </w:r>
      <w:r w:rsidR="00E23F3B" w:rsidRPr="00CA7FCA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t>пухіної Анастасії</w:t>
      </w:r>
    </w:p>
    <w:p w:rsidR="00360C4E" w:rsidRPr="00CA7FCA" w:rsidRDefault="0005587C" w:rsidP="0005587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скрайбмалюнок до поданого речення.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Визначте його вид. Складіть </w:t>
      </w:r>
    </w:p>
    <w:p w:rsidR="0005587C" w:rsidRPr="00CA7FCA" w:rsidRDefault="00360C4E" w:rsidP="00360C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« Мовне Лото».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i/>
          <w:sz w:val="24"/>
          <w:szCs w:val="24"/>
          <w:lang w:val="uk-UA"/>
        </w:rPr>
        <w:t>Плекайте мову. Пильно й ненастанно політь бур′ян</w:t>
      </w:r>
      <w:r w:rsidR="00BC2E46" w:rsidRPr="00CA7FCA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BC2E46" w:rsidRPr="00CA7FCA" w:rsidRDefault="00BC2E4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Визначте власні навчальні цілі, продовживши речення: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На занятті хочу дізнатися про…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Мені цікаво було б з’ясувати…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навчитися правильно визначати…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 меті повторити 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поглибити знання з 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Не сподіваюся відкрити для себе нічого нового, оскільки…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намір поліпшити знання, досягти успіху…</w:t>
      </w:r>
    </w:p>
    <w:p w:rsidR="00BC2E46" w:rsidRDefault="00BC2E4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3. Виконайте Hand Made з основ роботи на ПЕОМ.</w:t>
      </w:r>
      <w:r w:rsidRPr="00CA7FCA">
        <w:rPr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6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34835" w:rsidRPr="00CA7FCA" w:rsidRDefault="00B34835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34835">
        <w:rPr>
          <w:rFonts w:ascii="Times New Roman" w:hAnsi="Times New Roman" w:cs="Times New Roman"/>
          <w:sz w:val="24"/>
          <w:szCs w:val="24"/>
          <w:lang w:val="uk-UA"/>
        </w:rPr>
        <w:t xml:space="preserve">Поєднайте назви операцій з відповідниками </w:t>
      </w:r>
      <w:proofErr w:type="spellStart"/>
      <w:r w:rsidRPr="00B34835">
        <w:rPr>
          <w:rFonts w:ascii="Times New Roman" w:hAnsi="Times New Roman" w:cs="Times New Roman"/>
          <w:sz w:val="24"/>
          <w:szCs w:val="24"/>
          <w:lang w:val="uk-UA"/>
        </w:rPr>
        <w:t>скріншоту</w:t>
      </w:r>
      <w:proofErr w:type="spellEnd"/>
      <w:r w:rsidRPr="00B34835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620D4F">
        <w:rPr>
          <w:rFonts w:ascii="Times New Roman" w:hAnsi="Times New Roman" w:cs="Times New Roman"/>
          <w:sz w:val="24"/>
          <w:szCs w:val="24"/>
          <w:lang w:val="uk-UA"/>
        </w:rPr>
        <w:t xml:space="preserve"> зробити накреслення шрифту підкресленим, зміна гарнітури шрифту, відобразити буфер обміну.</w:t>
      </w:r>
    </w:p>
    <w:p w:rsidR="00BC2E46" w:rsidRPr="00CA7FCA" w:rsidRDefault="00BC2E4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4. Виконайте мовний Hand Made. 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7A6C36" w:rsidRPr="00CA7FCA" w:rsidRDefault="007A6C3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Покажіть стрілками зеленого кольору види простих речень, залежно від кількості граматичних основ.</w:t>
      </w:r>
    </w:p>
    <w:p w:rsidR="00E24D90" w:rsidRPr="00CA7FCA" w:rsidRDefault="00E24D90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5. Пригадайте алгоритм підготовки текстового редактора до роботи.</w:t>
      </w:r>
    </w:p>
    <w:p w:rsidR="00E24D90" w:rsidRPr="00CA7FCA" w:rsidRDefault="00360C4E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6. Визначте</w:t>
      </w:r>
      <w:r w:rsidR="00E24D90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речення одного виду відповідно до запропонованого вам скрайбмалюнку. Введіть речення відповідним кольором </w:t>
      </w:r>
      <w:r w:rsidR="00122B0A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22B0A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3, параметри тексту: гарнітура - </w:t>
      </w:r>
      <w:proofErr w:type="spellStart"/>
      <w:r w:rsidR="00122B0A" w:rsidRPr="00CA7FCA">
        <w:rPr>
          <w:rFonts w:ascii="Times New Roman" w:hAnsi="Times New Roman" w:cs="Times New Roman"/>
          <w:sz w:val="24"/>
          <w:szCs w:val="24"/>
          <w:lang w:val="uk-UA"/>
        </w:rPr>
        <w:t>Arial</w:t>
      </w:r>
      <w:proofErr w:type="spellEnd"/>
      <w:r w:rsidR="00122B0A" w:rsidRPr="00CA7FCA">
        <w:rPr>
          <w:rFonts w:ascii="Times New Roman" w:hAnsi="Times New Roman" w:cs="Times New Roman"/>
          <w:sz w:val="24"/>
          <w:szCs w:val="24"/>
          <w:lang w:val="uk-UA"/>
        </w:rPr>
        <w:t>, розмір - 15, накреслення – напівжирний)</w:t>
      </w:r>
      <w:r w:rsidR="00734D8C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620D4F">
        <w:rPr>
          <w:rFonts w:ascii="Times New Roman" w:hAnsi="Times New Roman" w:cs="Times New Roman"/>
          <w:sz w:val="24"/>
          <w:szCs w:val="24"/>
          <w:lang w:val="uk-UA"/>
        </w:rPr>
        <w:t>ПЕОМ: 0-0.5-1 бал)</w:t>
      </w:r>
    </w:p>
    <w:p w:rsidR="00C14671" w:rsidRPr="00CA7FCA" w:rsidRDefault="00C14671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7. Запишіть синтаксичний синонім до третього речення першого стовпчика</w:t>
      </w:r>
      <w:r w:rsidR="00DD128D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A7362" w:rsidRPr="00CA7FCA">
        <w:rPr>
          <w:lang w:val="uk-UA"/>
        </w:rPr>
        <w:t xml:space="preserve"> </w:t>
      </w:r>
      <w:r w:rsidR="00FA7362" w:rsidRPr="00CA7FCA">
        <w:rPr>
          <w:rFonts w:ascii="Times New Roman" w:hAnsi="Times New Roman" w:cs="Times New Roman"/>
          <w:sz w:val="24"/>
          <w:szCs w:val="24"/>
          <w:lang w:val="uk-UA"/>
        </w:rPr>
        <w:t>Виконайте синтаксичний розбір двоскладного речення на вибір.</w:t>
      </w:r>
      <w:r w:rsidR="00620D4F">
        <w:rPr>
          <w:rFonts w:ascii="Times New Roman" w:hAnsi="Times New Roman" w:cs="Times New Roman"/>
          <w:sz w:val="24"/>
          <w:szCs w:val="24"/>
          <w:lang w:val="uk-UA"/>
        </w:rPr>
        <w:t xml:space="preserve"> ( УМ: 0-0,5-1 бал)</w:t>
      </w:r>
    </w:p>
    <w:p w:rsidR="003A6DB7" w:rsidRPr="00CA7FCA" w:rsidRDefault="00DD128D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8. Відновити абзаци тексту, та встановити їх правильну послідовність - скласти  «Текстовий пазл». Виділити курсивом  безособові речення кольором відповідного скрайбмалюнку</w:t>
      </w:r>
      <w:r w:rsidR="003A6DB7" w:rsidRPr="00CA7FCA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гарнітура </w:t>
      </w:r>
      <w:proofErr w:type="spellStart"/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>Courier</w:t>
      </w:r>
      <w:proofErr w:type="spellEnd"/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>, розмір - 12, накреслення - курсив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DD128D" w:rsidRPr="00CA7FCA" w:rsidRDefault="00236607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Дослідіть стилістичні особливості речень </w:t>
      </w:r>
      <w:r w:rsidR="003A6DB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і доповніть «Мовне лото»</w:t>
      </w:r>
      <w:r w:rsidR="00DD128D" w:rsidRPr="00CA7FC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файл 1</w:t>
      </w:r>
      <w:r w:rsidR="00DD128D"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3A6DB7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A6DB7" w:rsidRPr="00CA7FCA" w:rsidRDefault="003A6DB7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9. Складіть усне монологічне висловлювання відповідно до мовної ситуації: суперечка у громадському транспорті. Теза: «Мені все одно, якою мовою говорити»</w:t>
      </w:r>
      <w:r w:rsidR="00323E62" w:rsidRPr="00CA7FCA">
        <w:rPr>
          <w:rFonts w:ascii="Times New Roman" w:hAnsi="Times New Roman" w:cs="Times New Roman"/>
          <w:sz w:val="24"/>
          <w:szCs w:val="24"/>
          <w:lang w:val="uk-UA"/>
        </w:rPr>
        <w:t>. Використайте односкладні речення.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20D4F">
        <w:rPr>
          <w:rFonts w:ascii="Times New Roman" w:hAnsi="Times New Roman" w:cs="Times New Roman"/>
          <w:sz w:val="24"/>
          <w:szCs w:val="24"/>
          <w:lang w:val="uk-UA"/>
        </w:rPr>
        <w:t xml:space="preserve"> ( УМ: 0-1-2 бали)</w:t>
      </w:r>
    </w:p>
    <w:p w:rsidR="00DA3778" w:rsidRPr="00CA7FCA" w:rsidRDefault="003A6DB7" w:rsidP="00DA3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9652D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Індивідуальна с</w:t>
      </w:r>
      <w:r w:rsidR="009652D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амостійна </w:t>
      </w:r>
      <w:r w:rsidR="00BB26E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робота </w:t>
      </w:r>
      <w:r w:rsidR="009652D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(файл 2, параметри: сторінки </w:t>
      </w:r>
      <w:r w:rsidR="004F3D9A" w:rsidRPr="00CA7FC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5, 15, </w:t>
      </w:r>
      <w:r w:rsidR="004F3D9A" w:rsidRPr="00CA7FCA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0, </w:t>
      </w:r>
      <w:r w:rsidR="004F3D9A" w:rsidRPr="00CA7FCA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; гарнітура –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Times</w:t>
      </w:r>
      <w:proofErr w:type="spellEnd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New</w:t>
      </w:r>
      <w:proofErr w:type="spellEnd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Roman</w:t>
      </w:r>
      <w:proofErr w:type="spellEnd"/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>, розмір – 1</w:t>
      </w:r>
      <w:r w:rsidR="00116278" w:rsidRPr="00CA7FC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>, міжрядковий інтервал – 1,</w:t>
      </w:r>
      <w:r w:rsidR="00116278" w:rsidRPr="00CA7FC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, символи у дужках – </w:t>
      </w:r>
      <w:r w:rsidR="00116278" w:rsidRPr="00CA7FCA">
        <w:rPr>
          <w:rFonts w:ascii="Times New Roman" w:hAnsi="Times New Roman" w:cs="Times New Roman"/>
          <w:sz w:val="24"/>
          <w:szCs w:val="24"/>
          <w:lang w:val="uk-UA"/>
        </w:rPr>
        <w:t>зеленого</w:t>
      </w:r>
      <w:r w:rsidR="00DA377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кольору)</w:t>
      </w:r>
      <w:r w:rsidR="00620D4F" w:rsidRPr="00620D4F">
        <w:rPr>
          <w:lang w:val="uk-UA"/>
        </w:rPr>
        <w:t xml:space="preserve"> </w:t>
      </w:r>
      <w:r w:rsidR="00620D4F" w:rsidRPr="00620D4F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620D4F">
        <w:rPr>
          <w:rFonts w:ascii="Times New Roman" w:hAnsi="Times New Roman" w:cs="Times New Roman"/>
          <w:sz w:val="24"/>
          <w:szCs w:val="24"/>
          <w:lang w:val="uk-UA"/>
        </w:rPr>
        <w:t>ПЕОМ: 0-0,5-1 бал</w:t>
      </w:r>
      <w:r w:rsidR="00620D4F" w:rsidRPr="00620D4F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9652D8" w:rsidRPr="00CA7FCA" w:rsidRDefault="00A67847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Виконати в зошиті лексико граматичний, композиційний та орфографічно пунктуаційний аналіз тексту. (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файл2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620D4F">
        <w:rPr>
          <w:rFonts w:ascii="Times New Roman" w:hAnsi="Times New Roman" w:cs="Times New Roman"/>
          <w:sz w:val="24"/>
          <w:szCs w:val="24"/>
          <w:lang w:val="uk-UA"/>
        </w:rPr>
        <w:t xml:space="preserve">  (УМ: від 0 до 6 балів)</w:t>
      </w:r>
    </w:p>
    <w:p w:rsidR="00A67847" w:rsidRPr="00CA7FCA" w:rsidRDefault="00A67847" w:rsidP="00D73E23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заголовок до тексту.</w:t>
      </w:r>
    </w:p>
    <w:p w:rsidR="00D73E23" w:rsidRPr="00CA7FCA" w:rsidRDefault="00A606B8" w:rsidP="00D73E23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Визначте, до якого типу мовлення належить науковий текст.</w:t>
      </w:r>
    </w:p>
    <w:p w:rsidR="00D73E23" w:rsidRPr="00CA7FCA" w:rsidRDefault="00D73E23" w:rsidP="00D73E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  <w:sectPr w:rsidR="00D73E23" w:rsidRPr="00CA7FCA" w:rsidSect="00AB4C83">
          <w:type w:val="continuous"/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A606B8" w:rsidRPr="00CA7FCA" w:rsidRDefault="00A606B8" w:rsidP="00D73E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А науковий опис</w:t>
      </w:r>
    </w:p>
    <w:p w:rsidR="00A606B8" w:rsidRPr="00CA7FCA" w:rsidRDefault="00A606B8" w:rsidP="00D73E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Б наукова розповідь</w:t>
      </w:r>
    </w:p>
    <w:p w:rsidR="00A606B8" w:rsidRPr="00CA7FCA" w:rsidRDefault="00A606B8" w:rsidP="00D73E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В науковий роздум</w:t>
      </w:r>
    </w:p>
    <w:p w:rsidR="00A606B8" w:rsidRPr="00CA7FCA" w:rsidRDefault="00A606B8" w:rsidP="00D73E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Г текст поєднує кілька типів мовлення</w:t>
      </w:r>
    </w:p>
    <w:p w:rsidR="00D73E23" w:rsidRPr="00CA7FCA" w:rsidRDefault="00D73E23" w:rsidP="00A60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  <w:sectPr w:rsidR="00D73E23" w:rsidRPr="00CA7FCA" w:rsidSect="00AB4C83">
          <w:type w:val="continuous"/>
          <w:pgSz w:w="11909" w:h="16834"/>
          <w:pgMar w:top="851" w:right="851" w:bottom="851" w:left="851" w:header="0" w:footer="6" w:gutter="0"/>
          <w:cols w:num="2" w:space="708"/>
          <w:noEndnote/>
          <w:docGrid w:linePitch="360"/>
        </w:sectPr>
      </w:pPr>
    </w:p>
    <w:p w:rsidR="00A606B8" w:rsidRPr="00CA7FCA" w:rsidRDefault="00A606B8" w:rsidP="00071721">
      <w:pPr>
        <w:pStyle w:val="a3"/>
        <w:numPr>
          <w:ilvl w:val="0"/>
          <w:numId w:val="17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Випишіть ви</w:t>
      </w:r>
      <w:r w:rsidR="00BD609A" w:rsidRPr="00CA7FCA">
        <w:rPr>
          <w:rFonts w:ascii="Times New Roman" w:hAnsi="Times New Roman" w:cs="Times New Roman"/>
          <w:sz w:val="24"/>
          <w:szCs w:val="24"/>
          <w:lang w:val="uk-UA"/>
        </w:rPr>
        <w:t>ділене курсивом слово з чотирнадцятого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речення. Позначте в ньому наголос.</w:t>
      </w:r>
    </w:p>
    <w:p w:rsidR="00BD609A" w:rsidRPr="00CA7FCA" w:rsidRDefault="004E36F2" w:rsidP="00071721">
      <w:pPr>
        <w:pStyle w:val="a3"/>
        <w:numPr>
          <w:ilvl w:val="0"/>
          <w:numId w:val="16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Випишіть три приклади двокомпонентних термінів-словосполучень. Визначте, якими частинами мови виражені компоненти цих термінів.</w:t>
      </w:r>
    </w:p>
    <w:p w:rsidR="004E36F2" w:rsidRPr="00CA7FCA" w:rsidRDefault="004E36F2" w:rsidP="00071721">
      <w:pPr>
        <w:pStyle w:val="a3"/>
        <w:numPr>
          <w:ilvl w:val="0"/>
          <w:numId w:val="16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Запишіть перше речення, виберіть із дужок доречну граматичну форму.</w:t>
      </w:r>
    </w:p>
    <w:p w:rsidR="004E36F2" w:rsidRPr="00CA7FCA" w:rsidRDefault="00E964AE" w:rsidP="00071721">
      <w:pPr>
        <w:pStyle w:val="a3"/>
        <w:numPr>
          <w:ilvl w:val="0"/>
          <w:numId w:val="16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Запишіть одинадцяте речення так, щоб дієприкметниковий зворот стояв перед означуваним іменником.</w:t>
      </w:r>
    </w:p>
    <w:p w:rsidR="00EC0F3E" w:rsidRPr="00CA7FCA" w:rsidRDefault="00EC0F3E" w:rsidP="00071721">
      <w:pPr>
        <w:pStyle w:val="a3"/>
        <w:numPr>
          <w:ilvl w:val="0"/>
          <w:numId w:val="16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Виконайте орфографічно-пунктуаційне оформлення чотирнадцятого речення.</w:t>
      </w:r>
    </w:p>
    <w:p w:rsidR="00BB26E3" w:rsidRPr="00CA7FCA" w:rsidRDefault="00BB26E3" w:rsidP="00071721">
      <w:pPr>
        <w:pStyle w:val="a3"/>
        <w:numPr>
          <w:ilvl w:val="0"/>
          <w:numId w:val="16"/>
        </w:numPr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Зробіть бібліографічний опис джерела, використовуючи подані елементи бібліографії: стаття Морзе Н.В. «Особливості текстового процесора Microsoft Word», надрукована в журналі «Інформаційні технології»,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 за 2010 рік на сторінках 3-8.</w:t>
      </w:r>
    </w:p>
    <w:p w:rsidR="00A67847" w:rsidRDefault="00A67847" w:rsidP="00A678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11. Виконати псевдотести. Виділити правильні варіанти відповідей червоним кольором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.(</w:t>
      </w:r>
      <w:r w:rsidR="00BB26E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файл3 або 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 4</w:t>
      </w:r>
      <w:r w:rsidR="00BB26E3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>
        <w:rPr>
          <w:rFonts w:ascii="Times New Roman" w:hAnsi="Times New Roman" w:cs="Times New Roman"/>
          <w:sz w:val="24"/>
          <w:szCs w:val="24"/>
          <w:lang w:val="uk-UA"/>
        </w:rPr>
        <w:t xml:space="preserve">  ( по 0, 5 бали за кожне правильно виконане завдання)</w:t>
      </w:r>
    </w:p>
    <w:p w:rsidR="00071721" w:rsidRDefault="0007172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05587C" w:rsidRPr="00CA7FCA" w:rsidRDefault="0005587C" w:rsidP="00323E6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Індивідуальний освітній маршрут </w:t>
      </w:r>
      <w:proofErr w:type="spellStart"/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t>Сінько</w:t>
      </w:r>
      <w:proofErr w:type="spellEnd"/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Вікторії</w:t>
      </w:r>
    </w:p>
    <w:p w:rsidR="00360C4E" w:rsidRPr="00CA7FCA" w:rsidRDefault="0005587C" w:rsidP="00360C4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скрайбмалюнок до поданого речення.</w:t>
      </w:r>
      <w:r w:rsidR="00360C4E" w:rsidRPr="00CA7FCA">
        <w:rPr>
          <w:lang w:val="uk-UA"/>
        </w:rPr>
        <w:t xml:space="preserve"> 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Визначте його вид. Складіть </w:t>
      </w:r>
    </w:p>
    <w:p w:rsidR="0005587C" w:rsidRPr="00CA7FCA" w:rsidRDefault="00360C4E" w:rsidP="00360C4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« Мовне Лото».</w:t>
      </w:r>
    </w:p>
    <w:p w:rsidR="0005587C" w:rsidRPr="00CA7FCA" w:rsidRDefault="0005587C" w:rsidP="0005587C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i/>
          <w:sz w:val="24"/>
          <w:szCs w:val="24"/>
          <w:lang w:val="uk-UA"/>
        </w:rPr>
        <w:t>Мову називають генетичним кодом нації.</w:t>
      </w:r>
    </w:p>
    <w:p w:rsidR="00BC2E46" w:rsidRPr="00CA7FCA" w:rsidRDefault="00BC2E46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Визначте власні навчальні цілі, продовживши речення: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На занятті хочу дізнатися про…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Мені цікаво було б з’ясувати…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навчитися правильно визначати…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 меті повторити 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поглибити знання з 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Не сподіваюся відкрити для себе нічого нового, оскільки…</w:t>
      </w:r>
    </w:p>
    <w:p w:rsidR="00BC2E46" w:rsidRPr="00CA7FCA" w:rsidRDefault="00BC2E46" w:rsidP="0067197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намір поліпшити знання, досягти успіху…</w:t>
      </w:r>
    </w:p>
    <w:p w:rsidR="00BC2E46" w:rsidRDefault="00BC2E46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3. Виконайте Hand Made з основ роботи на ПЕОМ.</w:t>
      </w:r>
      <w:r w:rsidRPr="00CA7FCA">
        <w:rPr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6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34835" w:rsidRPr="00CA7FCA" w:rsidRDefault="00B34835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34835">
        <w:rPr>
          <w:rFonts w:ascii="Times New Roman" w:hAnsi="Times New Roman" w:cs="Times New Roman"/>
          <w:sz w:val="24"/>
          <w:szCs w:val="24"/>
          <w:lang w:val="uk-UA"/>
        </w:rPr>
        <w:t xml:space="preserve">Поєднайте назви операцій з відповідниками </w:t>
      </w:r>
      <w:proofErr w:type="spellStart"/>
      <w:r w:rsidRPr="00B34835">
        <w:rPr>
          <w:rFonts w:ascii="Times New Roman" w:hAnsi="Times New Roman" w:cs="Times New Roman"/>
          <w:sz w:val="24"/>
          <w:szCs w:val="24"/>
          <w:lang w:val="uk-UA"/>
        </w:rPr>
        <w:t>скріншоту</w:t>
      </w:r>
      <w:proofErr w:type="spellEnd"/>
      <w:r w:rsidRPr="00B34835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620D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зміна розміру шрифту, налаштування формату, виділення тексту кольором (маркер)</w:t>
      </w:r>
      <w:r w:rsidR="00620D4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C2E46" w:rsidRPr="00CA7FCA" w:rsidRDefault="00BC2E46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4. Виконайте мовний Hand Made. 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7A6C36" w:rsidRPr="00CA7FCA" w:rsidRDefault="007A6C36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Покажіть стрілками синього кольору види простих речень, залежно від наявності всіх необхідних для розуміння його змісту членів речення.</w:t>
      </w:r>
    </w:p>
    <w:p w:rsidR="00E24D90" w:rsidRPr="00CA7FCA" w:rsidRDefault="00E24D90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5. Пригадайте алгоритм підготовки текстового редактора до роботи.</w:t>
      </w:r>
    </w:p>
    <w:p w:rsidR="00E24D90" w:rsidRPr="00CA7FCA" w:rsidRDefault="00360C4E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6. Визначте </w:t>
      </w:r>
      <w:r w:rsidR="00E24D90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речення одного виду відповідно до запропонованого вам скрайбмалюнку. Введіть речення відповідним кольором </w:t>
      </w:r>
      <w:r w:rsidR="0023660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660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="00A94C07" w:rsidRPr="00CA7FC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24D90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A2584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параметри тексту: гарнітура -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Times</w:t>
      </w:r>
      <w:proofErr w:type="spellEnd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New</w:t>
      </w:r>
      <w:proofErr w:type="spellEnd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Roman</w:t>
      </w:r>
      <w:proofErr w:type="spellEnd"/>
      <w:r w:rsidR="00DA2584" w:rsidRPr="00CA7FCA">
        <w:rPr>
          <w:rFonts w:ascii="Times New Roman" w:hAnsi="Times New Roman" w:cs="Times New Roman"/>
          <w:sz w:val="24"/>
          <w:szCs w:val="24"/>
          <w:lang w:val="uk-UA"/>
        </w:rPr>
        <w:t>, розмір - 13, накреслення – напівжирний, курсив)</w:t>
      </w:r>
      <w:r w:rsidR="00734D8C" w:rsidRPr="00734D8C">
        <w:rPr>
          <w:lang w:val="uk-UA"/>
        </w:rPr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(ПЕОМ: 0-0.5-1 бал)</w:t>
      </w:r>
    </w:p>
    <w:p w:rsidR="00A2087E" w:rsidRPr="00CA7FCA" w:rsidRDefault="00A2087E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7. Запишіть синтаксичний синонім до другого речення другого стовпчика</w:t>
      </w:r>
      <w:r w:rsidR="00DD128D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A7362" w:rsidRPr="00CA7FCA">
        <w:rPr>
          <w:lang w:val="uk-UA"/>
        </w:rPr>
        <w:t xml:space="preserve"> </w:t>
      </w:r>
      <w:r w:rsidR="00FA7362" w:rsidRPr="00CA7FCA">
        <w:rPr>
          <w:rFonts w:ascii="Times New Roman" w:hAnsi="Times New Roman" w:cs="Times New Roman"/>
          <w:sz w:val="24"/>
          <w:szCs w:val="24"/>
          <w:lang w:val="uk-UA"/>
        </w:rPr>
        <w:t>Виконайте синтаксичний розбір двоскладного речення на вибір.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УМ: 0-0,5-1 бал)</w:t>
      </w:r>
    </w:p>
    <w:p w:rsidR="00BB26E3" w:rsidRPr="00CA7FCA" w:rsidRDefault="00DD128D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8. Відновити абзаци тексту, та встановити їх правильну послідовність - скласти  «Текстовий пазл». Виділити</w:t>
      </w:r>
      <w:r w:rsidR="00BB26E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курсивом називні речення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кольором відповідного скрайбмалюнку</w:t>
      </w:r>
      <w:r w:rsidR="00CB62FC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2A54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гарнітура </w:t>
      </w:r>
      <w:proofErr w:type="spellStart"/>
      <w:r w:rsidR="00942A54" w:rsidRPr="00CA7FCA">
        <w:rPr>
          <w:rFonts w:ascii="Times New Roman" w:hAnsi="Times New Roman" w:cs="Times New Roman"/>
          <w:sz w:val="24"/>
          <w:szCs w:val="24"/>
          <w:lang w:val="uk-UA"/>
        </w:rPr>
        <w:t>Arial</w:t>
      </w:r>
      <w:proofErr w:type="spellEnd"/>
      <w:r w:rsidR="00942A54" w:rsidRPr="00CA7FCA">
        <w:rPr>
          <w:rFonts w:ascii="Times New Roman" w:hAnsi="Times New Roman" w:cs="Times New Roman"/>
          <w:sz w:val="24"/>
          <w:szCs w:val="24"/>
          <w:lang w:val="uk-UA"/>
        </w:rPr>
        <w:t>, розмір - 14, накреслення – без змін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DD128D" w:rsidRPr="00CA7FCA" w:rsidRDefault="00236607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Дослідіть стилістичні особливості речень. </w:t>
      </w:r>
      <w:r w:rsidR="00BB26E3" w:rsidRPr="00CA7FCA">
        <w:rPr>
          <w:rFonts w:ascii="Times New Roman" w:hAnsi="Times New Roman" w:cs="Times New Roman"/>
          <w:sz w:val="24"/>
          <w:szCs w:val="24"/>
          <w:lang w:val="uk-UA"/>
        </w:rPr>
        <w:t>і доповніть «Мовне лото»</w:t>
      </w:r>
      <w:r w:rsidR="00CE2B0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(файл 1</w:t>
      </w:r>
      <w:r w:rsidR="00DD128D"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B26E3" w:rsidRPr="00CA7FCA" w:rsidRDefault="00A67847" w:rsidP="00A67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9.</w:t>
      </w:r>
      <w:r w:rsidR="00BB26E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Творче моделювання. Скласти пам’ятку «Шляхи підвищення </w:t>
      </w:r>
      <w:r w:rsidR="00323E62" w:rsidRPr="00CA7FCA">
        <w:rPr>
          <w:rFonts w:ascii="Times New Roman" w:hAnsi="Times New Roman" w:cs="Times New Roman"/>
          <w:sz w:val="24"/>
          <w:szCs w:val="24"/>
          <w:lang w:val="uk-UA"/>
        </w:rPr>
        <w:t>особистої культури мовлення», використавши односкладні речення.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УМ: 0-1-2 бали)</w:t>
      </w:r>
    </w:p>
    <w:p w:rsidR="00734D8C" w:rsidRDefault="00BB26E3" w:rsidP="00A67847">
      <w:pPr>
        <w:spacing w:after="0" w:line="240" w:lineRule="auto"/>
        <w:jc w:val="both"/>
        <w:rPr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10.</w:t>
      </w:r>
      <w:r w:rsidR="00D56656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Індивідуальна самостійна робота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. (</w:t>
      </w:r>
      <w:r w:rsidR="00F850A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файл 2, параметри: сторінки 10, 15, 20, 15; гарнітура – </w:t>
      </w:r>
      <w:proofErr w:type="spellStart"/>
      <w:r w:rsidR="00F850A8" w:rsidRPr="00CA7FCA">
        <w:rPr>
          <w:rFonts w:ascii="Times New Roman" w:hAnsi="Times New Roman" w:cs="Times New Roman"/>
          <w:sz w:val="24"/>
          <w:szCs w:val="24"/>
          <w:lang w:val="uk-UA"/>
        </w:rPr>
        <w:t>Courier</w:t>
      </w:r>
      <w:proofErr w:type="spellEnd"/>
      <w:r w:rsidR="00F850A8" w:rsidRPr="00CA7FCA">
        <w:rPr>
          <w:rFonts w:ascii="Times New Roman" w:hAnsi="Times New Roman" w:cs="Times New Roman"/>
          <w:sz w:val="24"/>
          <w:szCs w:val="24"/>
          <w:lang w:val="uk-UA"/>
        </w:rPr>
        <w:t>, розмір – 1</w:t>
      </w:r>
      <w:r w:rsidR="00F07ADD" w:rsidRPr="00CA7FC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F850A8" w:rsidRPr="00CA7FCA">
        <w:rPr>
          <w:rFonts w:ascii="Times New Roman" w:hAnsi="Times New Roman" w:cs="Times New Roman"/>
          <w:sz w:val="24"/>
          <w:szCs w:val="24"/>
          <w:lang w:val="uk-UA"/>
        </w:rPr>
        <w:t>, міжрядковий інтервал – 1,</w:t>
      </w:r>
      <w:r w:rsidR="00F07ADD" w:rsidRPr="00CA7FC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850A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, символи у дужках – </w:t>
      </w:r>
      <w:r w:rsidR="00F07ADD" w:rsidRPr="00CA7FCA">
        <w:rPr>
          <w:rFonts w:ascii="Times New Roman" w:hAnsi="Times New Roman" w:cs="Times New Roman"/>
          <w:sz w:val="24"/>
          <w:szCs w:val="24"/>
          <w:lang w:val="uk-UA"/>
        </w:rPr>
        <w:t>червоного</w:t>
      </w:r>
      <w:r w:rsidR="00F850A8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кольору)</w:t>
      </w:r>
      <w:r w:rsidR="00734D8C" w:rsidRPr="00734D8C">
        <w:t xml:space="preserve"> </w:t>
      </w:r>
    </w:p>
    <w:p w:rsidR="00A67847" w:rsidRPr="00CA7FCA" w:rsidRDefault="00734D8C" w:rsidP="00A67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34D8C">
        <w:rPr>
          <w:rFonts w:ascii="Times New Roman" w:hAnsi="Times New Roman" w:cs="Times New Roman"/>
          <w:sz w:val="24"/>
          <w:szCs w:val="24"/>
          <w:lang w:val="uk-UA"/>
        </w:rPr>
        <w:t>(ПЕОМ: 0-0,5-1 бал)</w:t>
      </w:r>
    </w:p>
    <w:p w:rsidR="00A67847" w:rsidRPr="00CA7FCA" w:rsidRDefault="00D73E23" w:rsidP="00A67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Виконати в зошиті лексико-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>граматичний, композиційний та орфографічно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пун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ктуаційний аналіз тексту. (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файл2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(УМ: від 0 до 6 балів)</w:t>
      </w:r>
    </w:p>
    <w:p w:rsidR="00A67847" w:rsidRPr="00CA7FCA" w:rsidRDefault="00A67847" w:rsidP="00D73E2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заголовок до тексту.</w:t>
      </w:r>
    </w:p>
    <w:p w:rsidR="00FA7362" w:rsidRPr="00CA7FCA" w:rsidRDefault="00FA7362" w:rsidP="00D73E2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Визначте, до якого типу мовлення належить науковий текст.</w:t>
      </w:r>
    </w:p>
    <w:p w:rsidR="00D73E23" w:rsidRPr="00CA7FCA" w:rsidRDefault="00D73E23" w:rsidP="00FA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D73E23" w:rsidRPr="00CA7FCA" w:rsidSect="00AB4C83">
          <w:type w:val="continuous"/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FA7362" w:rsidRPr="00CA7FCA" w:rsidRDefault="00FA7362" w:rsidP="00FA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А науковий опис</w:t>
      </w:r>
    </w:p>
    <w:p w:rsidR="00FA7362" w:rsidRPr="00CA7FCA" w:rsidRDefault="00FA7362" w:rsidP="00FA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Б наукова розповідь</w:t>
      </w:r>
    </w:p>
    <w:p w:rsidR="00FA7362" w:rsidRPr="00CA7FCA" w:rsidRDefault="00FA7362" w:rsidP="00FA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В науковий роздум</w:t>
      </w:r>
    </w:p>
    <w:p w:rsidR="00FA7362" w:rsidRPr="00CA7FCA" w:rsidRDefault="00FA7362" w:rsidP="00FA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Г текст поєднує кілька типів мовлення</w:t>
      </w:r>
    </w:p>
    <w:p w:rsidR="00D73E23" w:rsidRPr="00CA7FCA" w:rsidRDefault="00D73E23" w:rsidP="00FA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D73E23" w:rsidRPr="00CA7FCA" w:rsidSect="00AB4C83">
          <w:type w:val="continuous"/>
          <w:pgSz w:w="11909" w:h="16834"/>
          <w:pgMar w:top="851" w:right="851" w:bottom="851" w:left="851" w:header="0" w:footer="6" w:gutter="0"/>
          <w:cols w:num="2" w:space="708"/>
          <w:noEndnote/>
          <w:docGrid w:linePitch="360"/>
        </w:sectPr>
      </w:pPr>
    </w:p>
    <w:p w:rsidR="00A606B8" w:rsidRPr="00CA7FCA" w:rsidRDefault="00A606B8" w:rsidP="00D73E2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Випишіть виділене курсивом слово з дванадцятого речення. Позначте в ньому наголос.</w:t>
      </w:r>
    </w:p>
    <w:p w:rsidR="004E36F2" w:rsidRPr="00CA7FCA" w:rsidRDefault="004E36F2" w:rsidP="00D73E2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Випишіть три приклади двокомпонентних термінів-словосполучень. Визначте, якими частинами мови виражені компоненти цих термінів.</w:t>
      </w:r>
    </w:p>
    <w:p w:rsidR="004E36F2" w:rsidRPr="00CA7FCA" w:rsidRDefault="004E36F2" w:rsidP="00D73E2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Запишіть друге речення, виберіть із дужок доречну граматичну форму.</w:t>
      </w:r>
    </w:p>
    <w:p w:rsidR="00EC0F3E" w:rsidRPr="00CA7FCA" w:rsidRDefault="004E36F2" w:rsidP="00D73E2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Випишіть прикметник, виділений жирним шрифтом з четвертого речення. Утворіть і запишіть усі можливі форми ступенів порівняння.</w:t>
      </w:r>
    </w:p>
    <w:p w:rsidR="004E36F2" w:rsidRPr="00CA7FCA" w:rsidRDefault="00EC0F3E" w:rsidP="00D73E2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Виконайте орфографічно-пунктуаційне оформлення другого  речення.</w:t>
      </w:r>
      <w:r w:rsidR="004E36F2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23E62" w:rsidRPr="00CA7FCA" w:rsidRDefault="00323E62" w:rsidP="00323E6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Зробіть бібліографічний опис джерела, використовуючи подані елементи бібліографії: стаття Морзе Н.В. «Особливості текстового процесора Microsoft Word», надрукована в журналі «Інформаційні технології»,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 за 2010 рік на сторінках 3-8.</w:t>
      </w:r>
    </w:p>
    <w:p w:rsidR="00C14671" w:rsidRPr="00CA7FCA" w:rsidRDefault="00A67847" w:rsidP="00BC2E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11. Виконати псевдотести. Виділити правильні варіанти відп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овідей червоним кольором.</w:t>
      </w:r>
      <w:r w:rsidR="00C124D1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323E62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файл3 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або файл 4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по 0, 5 бали за кожне правильно виконане завдання)</w:t>
      </w:r>
    </w:p>
    <w:p w:rsidR="0005587C" w:rsidRPr="00CA7FCA" w:rsidRDefault="0005587C" w:rsidP="00D5665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Індивідуальний освітній маршрут Криштопи Катерини</w:t>
      </w:r>
    </w:p>
    <w:p w:rsidR="00360C4E" w:rsidRPr="00CA7FCA" w:rsidRDefault="0005587C" w:rsidP="00360C4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скрайбмалюнок до поданого речення.</w:t>
      </w:r>
      <w:r w:rsidR="00360C4E" w:rsidRPr="00CA7FCA">
        <w:rPr>
          <w:lang w:val="uk-UA"/>
        </w:rPr>
        <w:t xml:space="preserve"> 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Визначте його вид. Складіть </w:t>
      </w:r>
    </w:p>
    <w:p w:rsidR="00360C4E" w:rsidRPr="00CA7FCA" w:rsidRDefault="00D73E23" w:rsidP="00360C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« Мовне 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>Лото».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i/>
          <w:sz w:val="24"/>
          <w:szCs w:val="24"/>
          <w:lang w:val="uk-UA"/>
        </w:rPr>
        <w:t>Мова солов’їна, мова колискова</w:t>
      </w:r>
    </w:p>
    <w:p w:rsidR="00BC2E46" w:rsidRPr="00CA7FCA" w:rsidRDefault="00BC2E4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Визначте власні навчальні цілі, продовживши речення:</w:t>
      </w:r>
    </w:p>
    <w:p w:rsidR="00BC2E46" w:rsidRPr="00CA7FCA" w:rsidRDefault="00BC2E46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На занятті хочу дізнатися про…</w:t>
      </w:r>
    </w:p>
    <w:p w:rsidR="00BC2E46" w:rsidRPr="00CA7FCA" w:rsidRDefault="00BC2E46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Мені цікаво було б з’ясувати…</w:t>
      </w:r>
    </w:p>
    <w:p w:rsidR="00BC2E46" w:rsidRPr="00CA7FCA" w:rsidRDefault="00BC2E46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навчитися правильно визначати…</w:t>
      </w:r>
    </w:p>
    <w:p w:rsidR="00BC2E46" w:rsidRPr="00CA7FCA" w:rsidRDefault="00BC2E46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 меті повторити …</w:t>
      </w:r>
    </w:p>
    <w:p w:rsidR="00BC2E46" w:rsidRPr="00CA7FCA" w:rsidRDefault="00BC2E46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поглибити знання з …</w:t>
      </w:r>
    </w:p>
    <w:p w:rsidR="00BC2E46" w:rsidRPr="00CA7FCA" w:rsidRDefault="00BC2E46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Не сподіваюся відкрити для себе нічого нового, оскільки…</w:t>
      </w:r>
    </w:p>
    <w:p w:rsidR="00BC2E46" w:rsidRPr="00CA7FCA" w:rsidRDefault="00BC2E46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намір поліпшити знання, досягти успіху…</w:t>
      </w:r>
    </w:p>
    <w:p w:rsidR="00BC2E46" w:rsidRDefault="00BC2E4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3. Виконайте Hand Made з основ роботи на ПЕОМ.</w:t>
      </w:r>
      <w:r w:rsidRPr="00CA7FCA">
        <w:rPr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6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34835" w:rsidRPr="00CA7FCA" w:rsidRDefault="00B34835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34835">
        <w:rPr>
          <w:rFonts w:ascii="Times New Roman" w:hAnsi="Times New Roman" w:cs="Times New Roman"/>
          <w:sz w:val="24"/>
          <w:szCs w:val="24"/>
          <w:lang w:val="uk-UA"/>
        </w:rPr>
        <w:t xml:space="preserve">Поєднайте назви операцій з відповідниками </w:t>
      </w:r>
      <w:proofErr w:type="spellStart"/>
      <w:r w:rsidRPr="00B34835">
        <w:rPr>
          <w:rFonts w:ascii="Times New Roman" w:hAnsi="Times New Roman" w:cs="Times New Roman"/>
          <w:sz w:val="24"/>
          <w:szCs w:val="24"/>
          <w:lang w:val="uk-UA"/>
        </w:rPr>
        <w:t>скріншоту</w:t>
      </w:r>
      <w:proofErr w:type="spellEnd"/>
      <w:r w:rsidRPr="00B34835">
        <w:rPr>
          <w:rFonts w:ascii="Times New Roman" w:hAnsi="Times New Roman" w:cs="Times New Roman"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зробити накреслення шрифту курсивом, керування Недрукованими символами, вставити фрагмент із буфера обміну в текст.</w:t>
      </w:r>
    </w:p>
    <w:p w:rsidR="00BC2E46" w:rsidRPr="00CA7FCA" w:rsidRDefault="00BC2E4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4. Виконайте мовний Hand Made. 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7A6C36" w:rsidRPr="00CA7FCA" w:rsidRDefault="007A6C3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Покажіть стрілками чорного кольору види простих речень, залежно від наявності другорядних членів речення.</w:t>
      </w:r>
    </w:p>
    <w:p w:rsidR="00E24D90" w:rsidRPr="00CA7FCA" w:rsidRDefault="00E24D90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5. Пригадайте алгоритм підготовки текстового редактора до роботи.</w:t>
      </w:r>
    </w:p>
    <w:p w:rsidR="00E24D90" w:rsidRPr="00CA7FCA" w:rsidRDefault="00E24D90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6. Визнач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>те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речення одного виду відповідно до запропонованого вам скрайбмалюнку. Введіть речення відповідним кольором </w:t>
      </w:r>
      <w:r w:rsidR="0008457D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457D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3, параметри тексту: гарнітура - </w:t>
      </w:r>
      <w:proofErr w:type="spellStart"/>
      <w:r w:rsidR="0008457D" w:rsidRPr="00CA7FCA">
        <w:rPr>
          <w:rFonts w:ascii="Times New Roman" w:hAnsi="Times New Roman" w:cs="Times New Roman"/>
          <w:sz w:val="24"/>
          <w:szCs w:val="24"/>
          <w:lang w:val="uk-UA"/>
        </w:rPr>
        <w:t>Arial</w:t>
      </w:r>
      <w:proofErr w:type="spellEnd"/>
      <w:r w:rsidR="0008457D" w:rsidRPr="00CA7FCA">
        <w:rPr>
          <w:rFonts w:ascii="Times New Roman" w:hAnsi="Times New Roman" w:cs="Times New Roman"/>
          <w:sz w:val="24"/>
          <w:szCs w:val="24"/>
          <w:lang w:val="uk-UA"/>
        </w:rPr>
        <w:t>, розмір - 15, накреслення - курсив)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(ПЕОМ: 0-0.5-1 бал)</w:t>
      </w:r>
    </w:p>
    <w:p w:rsidR="00A2087E" w:rsidRPr="00CA7FCA" w:rsidRDefault="00A2087E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7. Запишіть синтаксичний синонім до шостого речення першого стовпчика</w:t>
      </w:r>
      <w:r w:rsidR="00DD128D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A7362" w:rsidRPr="00CA7FCA">
        <w:rPr>
          <w:lang w:val="uk-UA"/>
        </w:rPr>
        <w:t xml:space="preserve"> </w:t>
      </w:r>
      <w:r w:rsidR="00FA7362" w:rsidRPr="00CA7FCA">
        <w:rPr>
          <w:rFonts w:ascii="Times New Roman" w:hAnsi="Times New Roman" w:cs="Times New Roman"/>
          <w:sz w:val="24"/>
          <w:szCs w:val="24"/>
          <w:lang w:val="uk-UA"/>
        </w:rPr>
        <w:t>Виконайте синтаксичний розбір двоскладного речення на вибір.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УМ: 0-0,5-1 бал)</w:t>
      </w:r>
    </w:p>
    <w:p w:rsidR="00DD128D" w:rsidRPr="00CA7FCA" w:rsidRDefault="00DD128D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8. Відновити абзаци тексту, та встановити їх правильну послідовність - скласти  «Текстовий пазл». Виділити курсивом  неозначено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323E62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особові речення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кольором відповідного </w:t>
      </w:r>
      <w:r w:rsidR="00A36839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скрайбмалюнку гарнітура </w:t>
      </w:r>
      <w:proofErr w:type="spellStart"/>
      <w:r w:rsidR="00A36839" w:rsidRPr="00CA7FCA">
        <w:rPr>
          <w:rFonts w:ascii="Times New Roman" w:hAnsi="Times New Roman" w:cs="Times New Roman"/>
          <w:sz w:val="24"/>
          <w:szCs w:val="24"/>
          <w:lang w:val="uk-UA"/>
        </w:rPr>
        <w:t>Courier</w:t>
      </w:r>
      <w:proofErr w:type="spellEnd"/>
      <w:r w:rsidR="00A36839" w:rsidRPr="00CA7FCA">
        <w:rPr>
          <w:rFonts w:ascii="Times New Roman" w:hAnsi="Times New Roman" w:cs="Times New Roman"/>
          <w:sz w:val="24"/>
          <w:szCs w:val="24"/>
          <w:lang w:val="uk-UA"/>
        </w:rPr>
        <w:t>, розмір - 14, накреслення - курсив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236607" w:rsidRPr="00CA7FCA">
        <w:rPr>
          <w:rFonts w:ascii="Times New Roman" w:hAnsi="Times New Roman" w:cs="Times New Roman"/>
          <w:sz w:val="24"/>
          <w:szCs w:val="24"/>
          <w:lang w:val="uk-UA"/>
        </w:rPr>
        <w:t>Дослідіть стилістичні особливості речень</w:t>
      </w:r>
      <w:r w:rsidR="00323E62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і доповніть «Мовне лото»</w:t>
      </w:r>
      <w:r w:rsidR="0023660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(файл 1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323E62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23E62" w:rsidRPr="00CA7FCA" w:rsidRDefault="00323E62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9. Творче моделювання. Складіть текст реклами своєї спеціалізації. Використайте односкладні речення.</w:t>
      </w:r>
      <w:r w:rsidR="00734D8C" w:rsidRPr="007E6E0E">
        <w:rPr>
          <w:lang w:val="uk-UA"/>
        </w:rPr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УМ: 0-1-2 бали)</w:t>
      </w:r>
    </w:p>
    <w:p w:rsidR="00A67847" w:rsidRDefault="00323E62" w:rsidP="00A678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Індивідуальна с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амостійна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робота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36839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файл 2, параметри: сторінки 20, 20, 10, 10; гарнітура – </w:t>
      </w:r>
      <w:proofErr w:type="spellStart"/>
      <w:r w:rsidR="00A36839" w:rsidRPr="00CA7FCA">
        <w:rPr>
          <w:rFonts w:ascii="Times New Roman" w:hAnsi="Times New Roman" w:cs="Times New Roman"/>
          <w:sz w:val="24"/>
          <w:szCs w:val="24"/>
          <w:lang w:val="uk-UA"/>
        </w:rPr>
        <w:t>Arial</w:t>
      </w:r>
      <w:proofErr w:type="spellEnd"/>
      <w:r w:rsidR="00A36839" w:rsidRPr="00CA7FCA">
        <w:rPr>
          <w:rFonts w:ascii="Times New Roman" w:hAnsi="Times New Roman" w:cs="Times New Roman"/>
          <w:sz w:val="24"/>
          <w:szCs w:val="24"/>
          <w:lang w:val="uk-UA"/>
        </w:rPr>
        <w:t>, розмір – 12, міжрядковий інтервал – 1,5, символи у дужках – темно-червоного кольору)</w:t>
      </w:r>
    </w:p>
    <w:p w:rsidR="00734D8C" w:rsidRPr="00CA7FCA" w:rsidRDefault="00734D8C" w:rsidP="00A678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34D8C">
        <w:rPr>
          <w:rFonts w:ascii="Times New Roman" w:hAnsi="Times New Roman" w:cs="Times New Roman"/>
          <w:sz w:val="24"/>
          <w:szCs w:val="24"/>
          <w:lang w:val="uk-UA"/>
        </w:rPr>
        <w:t>(ПЕОМ: 0-0,5-1 бал)</w:t>
      </w:r>
    </w:p>
    <w:p w:rsidR="00A67847" w:rsidRPr="00CA7FCA" w:rsidRDefault="00A67847" w:rsidP="00A678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Виконати в зошиті лексико граматичний, композиційний та орфографічно пунктуаційний аналіз тексту. 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файл2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(УМ: від 0 до 6 балів)</w:t>
      </w:r>
    </w:p>
    <w:p w:rsidR="00A67847" w:rsidRPr="00CA7FCA" w:rsidRDefault="00A67847" w:rsidP="00F56E48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заголовок до тексту.</w:t>
      </w:r>
    </w:p>
    <w:p w:rsidR="00FA7362" w:rsidRPr="00CA7FCA" w:rsidRDefault="00FA7362" w:rsidP="00F56E48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Визначте </w:t>
      </w:r>
      <w:proofErr w:type="spellStart"/>
      <w:r w:rsidRPr="00CA7FCA">
        <w:rPr>
          <w:rFonts w:ascii="Times New Roman" w:hAnsi="Times New Roman" w:cs="Times New Roman"/>
          <w:sz w:val="24"/>
          <w:szCs w:val="24"/>
          <w:lang w:val="uk-UA"/>
        </w:rPr>
        <w:t>підстиль</w:t>
      </w:r>
      <w:proofErr w:type="spellEnd"/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стилю й письмово обґрунтуйте свій вибір.</w:t>
      </w:r>
    </w:p>
    <w:p w:rsidR="00F56E48" w:rsidRPr="00CA7FCA" w:rsidRDefault="00F56E48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  <w:sectPr w:rsidR="00F56E48" w:rsidRPr="00CA7FCA" w:rsidSect="00AB4C83">
          <w:type w:val="continuous"/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F56E48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А власне науковий </w:t>
      </w:r>
    </w:p>
    <w:p w:rsidR="00F56E48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Б науково-навчальний </w:t>
      </w:r>
    </w:p>
    <w:p w:rsidR="00F56E48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 науково-популярний </w:t>
      </w:r>
    </w:p>
    <w:p w:rsidR="00FA7362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Г професійно-виробничий</w:t>
      </w:r>
      <w:r w:rsidR="00A606B8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56E48" w:rsidRPr="00CA7FCA" w:rsidRDefault="00F56E48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  <w:sectPr w:rsidR="00F56E48" w:rsidRPr="00CA7FCA" w:rsidSect="00AB4C83">
          <w:type w:val="continuous"/>
          <w:pgSz w:w="11909" w:h="16834"/>
          <w:pgMar w:top="851" w:right="851" w:bottom="851" w:left="851" w:header="0" w:footer="6" w:gutter="0"/>
          <w:cols w:num="2" w:space="708"/>
          <w:noEndnote/>
          <w:docGrid w:linePitch="360"/>
        </w:sectPr>
      </w:pPr>
    </w:p>
    <w:p w:rsidR="00A606B8" w:rsidRPr="00CA7FCA" w:rsidRDefault="00A606B8" w:rsidP="00F56E4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Випишіть виділене курсивом слово з дев’ятого речення. Позначте в ньому наголос.</w:t>
      </w:r>
    </w:p>
    <w:p w:rsidR="00BD609A" w:rsidRPr="00CA7FCA" w:rsidRDefault="00BD609A" w:rsidP="00F56E4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Знайдіть і випишіть з передостаннього абзацу тексту антонімічні слова.</w:t>
      </w:r>
    </w:p>
    <w:p w:rsidR="004E36F2" w:rsidRPr="00CA7FCA" w:rsidRDefault="004E36F2" w:rsidP="00F56E4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Запишіть третє речення, виберіть із дужок доречну граматичну форму.</w:t>
      </w:r>
    </w:p>
    <w:p w:rsidR="00E964AE" w:rsidRPr="00CA7FCA" w:rsidRDefault="00E964AE" w:rsidP="00F56E4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Запишіть третє речення так, щоб дієприкметниковий зворот стояв перед означуваним іменником.</w:t>
      </w:r>
    </w:p>
    <w:p w:rsidR="00EC0F3E" w:rsidRPr="00CA7FCA" w:rsidRDefault="00EC0F3E" w:rsidP="00F56E48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Виконайте орфографічно-пунктуаційне оформлення п’ятнадцятого речення.</w:t>
      </w:r>
    </w:p>
    <w:p w:rsidR="00323E62" w:rsidRPr="00CA7FCA" w:rsidRDefault="00323E62" w:rsidP="00323E62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Зробіть бібліографічний опис джерела, використовуючи подані елементи бібліографії: стаття Морзе Н.В. «Особливості текстового процесора Microsoft Word», надрукована в журналі «Інформаційні технології»,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 за 2010 рік на сторінках 3-8</w:t>
      </w:r>
    </w:p>
    <w:p w:rsidR="00A67847" w:rsidRPr="00CA7FCA" w:rsidRDefault="00A67847" w:rsidP="00A678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11. Виконати псевдотести</w:t>
      </w:r>
      <w:r w:rsidR="00D73E2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(тести)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. Виділити правильні варіанти відповідей червоним кольором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.(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файл3 або файл 4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по 0, 5 бали за кожне правильно виконане завдання)</w:t>
      </w:r>
    </w:p>
    <w:p w:rsidR="00CE2B08" w:rsidRPr="00CA7FCA" w:rsidRDefault="00CE2B08" w:rsidP="00A678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5587C" w:rsidRPr="00CA7FCA" w:rsidRDefault="000558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05587C" w:rsidRPr="00CA7FCA" w:rsidRDefault="0005587C" w:rsidP="0005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Індивідуальний освітній маршрут </w:t>
      </w:r>
      <w:proofErr w:type="spellStart"/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t>Писарук</w:t>
      </w:r>
      <w:proofErr w:type="spellEnd"/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Тетяни</w:t>
      </w:r>
    </w:p>
    <w:p w:rsidR="00360C4E" w:rsidRPr="00CA7FCA" w:rsidRDefault="0005587C" w:rsidP="00360C4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скрайбмалюнок до поданого речення.</w:t>
      </w:r>
      <w:r w:rsidR="00360C4E" w:rsidRPr="00CA7FCA">
        <w:rPr>
          <w:lang w:val="uk-UA"/>
        </w:rPr>
        <w:t xml:space="preserve"> 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Визначте його вид. Складіть </w:t>
      </w:r>
    </w:p>
    <w:p w:rsidR="0005587C" w:rsidRPr="00CA7FCA" w:rsidRDefault="00AA6B7F" w:rsidP="00360C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«Мовне  Лото»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i/>
          <w:sz w:val="24"/>
          <w:szCs w:val="24"/>
          <w:lang w:val="uk-UA"/>
        </w:rPr>
      </w:pPr>
      <w:proofErr w:type="spellStart"/>
      <w:r w:rsidRPr="00CA7FCA">
        <w:rPr>
          <w:rFonts w:ascii="Times New Roman" w:hAnsi="Times New Roman" w:cs="Times New Roman"/>
          <w:i/>
          <w:sz w:val="24"/>
          <w:szCs w:val="24"/>
          <w:lang w:val="uk-UA"/>
        </w:rPr>
        <w:t>Учітесь</w:t>
      </w:r>
      <w:proofErr w:type="spellEnd"/>
      <w:r w:rsidRPr="00CA7FCA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="00236607" w:rsidRPr="00CA7FC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читайте, і чужому научайтесь, й</w:t>
      </w:r>
      <w:r w:rsidRPr="00CA7FC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свого не цурайтесь.</w:t>
      </w:r>
    </w:p>
    <w:p w:rsidR="0005587C" w:rsidRPr="00CA7FCA" w:rsidRDefault="0005587C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Визначте власні навчальні цілі, продовживши речення:</w:t>
      </w:r>
    </w:p>
    <w:p w:rsidR="0005587C" w:rsidRPr="00CA7FCA" w:rsidRDefault="0005587C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На занятті хочу дізнатися про…</w:t>
      </w:r>
    </w:p>
    <w:p w:rsidR="0005587C" w:rsidRPr="00CA7FCA" w:rsidRDefault="0005587C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Мені цікаво було б з’ясувати…</w:t>
      </w:r>
    </w:p>
    <w:p w:rsidR="0005587C" w:rsidRPr="00CA7FCA" w:rsidRDefault="0005587C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навчитися правильно визначати…</w:t>
      </w:r>
    </w:p>
    <w:p w:rsidR="0005587C" w:rsidRPr="00CA7FCA" w:rsidRDefault="0005587C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 меті повторити …</w:t>
      </w:r>
    </w:p>
    <w:p w:rsidR="0005587C" w:rsidRPr="00CA7FCA" w:rsidRDefault="0005587C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поглибити знання з …</w:t>
      </w:r>
    </w:p>
    <w:p w:rsidR="0005587C" w:rsidRPr="00CA7FCA" w:rsidRDefault="0005587C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Не сподіваюся відкрити для себе нічого нового, оскільки…</w:t>
      </w:r>
    </w:p>
    <w:p w:rsidR="0005587C" w:rsidRPr="00CA7FCA" w:rsidRDefault="0005587C" w:rsidP="00647AB4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намір поліпшити знання, досягти успіху</w:t>
      </w:r>
      <w:r w:rsidR="00BC2E46" w:rsidRPr="00CA7FCA">
        <w:rPr>
          <w:rFonts w:ascii="Times New Roman" w:hAnsi="Times New Roman" w:cs="Times New Roman"/>
          <w:sz w:val="24"/>
          <w:szCs w:val="24"/>
          <w:lang w:val="uk-UA"/>
        </w:rPr>
        <w:t>…</w:t>
      </w:r>
    </w:p>
    <w:p w:rsidR="00BC2E46" w:rsidRDefault="00BC2E46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3. Виконайте Hand Made з основ роботи на ПЕОМ.</w:t>
      </w:r>
      <w:r w:rsidRPr="00CA7FCA">
        <w:rPr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6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34835" w:rsidRPr="00CA7FCA" w:rsidRDefault="00B34835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34835">
        <w:rPr>
          <w:rFonts w:ascii="Times New Roman" w:hAnsi="Times New Roman" w:cs="Times New Roman"/>
          <w:sz w:val="24"/>
          <w:szCs w:val="24"/>
          <w:lang w:val="uk-UA"/>
        </w:rPr>
        <w:t xml:space="preserve">Поєднайте назви операцій з відповідниками </w:t>
      </w:r>
      <w:proofErr w:type="spellStart"/>
      <w:r w:rsidRPr="00B34835">
        <w:rPr>
          <w:rFonts w:ascii="Times New Roman" w:hAnsi="Times New Roman" w:cs="Times New Roman"/>
          <w:sz w:val="24"/>
          <w:szCs w:val="24"/>
          <w:lang w:val="uk-UA"/>
        </w:rPr>
        <w:t>скріншоту</w:t>
      </w:r>
      <w:proofErr w:type="spellEnd"/>
      <w:r w:rsidRPr="00B34835">
        <w:rPr>
          <w:rFonts w:ascii="Times New Roman" w:hAnsi="Times New Roman" w:cs="Times New Roman"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змінити колір шрифту, сортування тексту, скопіювати виділений фрагмент в буфер обміну.</w:t>
      </w:r>
    </w:p>
    <w:p w:rsidR="00BC2E46" w:rsidRPr="00CA7FCA" w:rsidRDefault="00BC2E46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4. Виконайте мовний Hand Made. 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).</w:t>
      </w:r>
      <w:r w:rsidR="007A6C36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A6C36" w:rsidRPr="00CA7FCA" w:rsidRDefault="007A6C36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Покажіть стрілками червоного кольору види простих речень, залежно </w:t>
      </w:r>
      <w:proofErr w:type="spellStart"/>
      <w:r w:rsidRPr="00CA7FCA">
        <w:rPr>
          <w:rFonts w:ascii="Times New Roman" w:hAnsi="Times New Roman" w:cs="Times New Roman"/>
          <w:sz w:val="24"/>
          <w:szCs w:val="24"/>
          <w:lang w:val="uk-UA"/>
        </w:rPr>
        <w:t>віж</w:t>
      </w:r>
      <w:proofErr w:type="spellEnd"/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наявності ускладнень.</w:t>
      </w:r>
    </w:p>
    <w:p w:rsidR="00E24D90" w:rsidRPr="00CA7FCA" w:rsidRDefault="00E24D90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5. Пригадайте алгоритм підготовки текстового редактора до роботи.</w:t>
      </w:r>
    </w:p>
    <w:p w:rsidR="00E24D90" w:rsidRPr="00CA7FCA" w:rsidRDefault="00360C4E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6. Визначте</w:t>
      </w:r>
      <w:r w:rsidR="00E24D90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речення одного виду відповідно до запропонованого вам скрайбмалюнку. Введіть речення відповідним кольором </w:t>
      </w:r>
      <w:r w:rsidR="008C56E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C56E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3, параметри тексту: гарнітура - </w:t>
      </w:r>
      <w:proofErr w:type="spellStart"/>
      <w:r w:rsidR="008C56EE" w:rsidRPr="00CA7FCA">
        <w:rPr>
          <w:rFonts w:ascii="Times New Roman" w:hAnsi="Times New Roman" w:cs="Times New Roman"/>
          <w:sz w:val="24"/>
          <w:szCs w:val="24"/>
          <w:lang w:val="uk-UA"/>
        </w:rPr>
        <w:t>Courier</w:t>
      </w:r>
      <w:proofErr w:type="spellEnd"/>
      <w:r w:rsidR="008C56EE" w:rsidRPr="00CA7FCA">
        <w:rPr>
          <w:rFonts w:ascii="Times New Roman" w:hAnsi="Times New Roman" w:cs="Times New Roman"/>
          <w:sz w:val="24"/>
          <w:szCs w:val="24"/>
          <w:lang w:val="uk-UA"/>
        </w:rPr>
        <w:t>, розмір - 14, накреслення – напівжирний)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(ПЕОМ: 0-0.5-1 бал)</w:t>
      </w:r>
    </w:p>
    <w:p w:rsidR="00A2087E" w:rsidRPr="00CA7FCA" w:rsidRDefault="00A2087E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7. Запишіть синтаксичний синонім до четвертого речення другого стовпчика.</w:t>
      </w:r>
      <w:r w:rsidR="00FA7362" w:rsidRPr="00CA7FCA">
        <w:rPr>
          <w:lang w:val="uk-UA"/>
        </w:rPr>
        <w:t xml:space="preserve"> </w:t>
      </w:r>
      <w:r w:rsidR="00FA7362" w:rsidRPr="00CA7FCA">
        <w:rPr>
          <w:rFonts w:ascii="Times New Roman" w:hAnsi="Times New Roman" w:cs="Times New Roman"/>
          <w:sz w:val="24"/>
          <w:szCs w:val="24"/>
          <w:lang w:val="uk-UA"/>
        </w:rPr>
        <w:t>Виконайте синтаксичний розбір двоскладного речення на вибір.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УМ: 0-0,5-1 бал)</w:t>
      </w:r>
    </w:p>
    <w:p w:rsidR="00D56656" w:rsidRPr="00CA7FCA" w:rsidRDefault="00360C4E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8. Відновити абзаци тексту, та встановити їх правильну послідовність - скласти  «Текстовий пазл». Виділити курсив</w:t>
      </w:r>
      <w:r w:rsidR="00D56656" w:rsidRPr="00CA7FCA">
        <w:rPr>
          <w:rFonts w:ascii="Times New Roman" w:hAnsi="Times New Roman" w:cs="Times New Roman"/>
          <w:sz w:val="24"/>
          <w:szCs w:val="24"/>
          <w:lang w:val="uk-UA"/>
        </w:rPr>
        <w:t>ом прості двоскладні речення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кольором відповідного </w:t>
      </w:r>
      <w:r w:rsidR="0002203C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скрайбмалюнку гарнітура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Times</w:t>
      </w:r>
      <w:proofErr w:type="spellEnd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New</w:t>
      </w:r>
      <w:proofErr w:type="spellEnd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02A3" w:rsidRPr="00CA7FCA">
        <w:rPr>
          <w:rFonts w:ascii="Times New Roman" w:hAnsi="Times New Roman" w:cs="Times New Roman"/>
          <w:sz w:val="24"/>
          <w:szCs w:val="24"/>
          <w:lang w:val="uk-UA"/>
        </w:rPr>
        <w:t>Roman</w:t>
      </w:r>
      <w:proofErr w:type="spellEnd"/>
      <w:r w:rsidR="0002203C" w:rsidRPr="00CA7FCA">
        <w:rPr>
          <w:rFonts w:ascii="Times New Roman" w:hAnsi="Times New Roman" w:cs="Times New Roman"/>
          <w:sz w:val="24"/>
          <w:szCs w:val="24"/>
          <w:lang w:val="uk-UA"/>
        </w:rPr>
        <w:t>, розмір - 14, накреслення - курсив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3660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D128D" w:rsidRPr="00CA7FCA" w:rsidRDefault="00236607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Дослідіть стилістичні особливості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речень</w:t>
      </w:r>
      <w:r w:rsidR="00D56656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і доповніть «Мовне лото»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файл 1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34D8C" w:rsidRDefault="00D56656" w:rsidP="0005587C">
      <w:pPr>
        <w:spacing w:after="0" w:line="240" w:lineRule="auto"/>
        <w:rPr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9. Творче моделювання. </w:t>
      </w:r>
      <w:r w:rsidR="000D23C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Скласти алгоритм підготовки ПК до роботи з текстовими редакторами.</w:t>
      </w:r>
      <w:r w:rsidR="00734D8C" w:rsidRPr="00734D8C">
        <w:t xml:space="preserve"> </w:t>
      </w:r>
    </w:p>
    <w:p w:rsidR="00D56656" w:rsidRPr="00CA7FCA" w:rsidRDefault="00734D8C" w:rsidP="0005587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34D8C">
        <w:rPr>
          <w:rFonts w:ascii="Times New Roman" w:hAnsi="Times New Roman" w:cs="Times New Roman"/>
          <w:sz w:val="24"/>
          <w:szCs w:val="24"/>
          <w:lang w:val="uk-UA"/>
        </w:rPr>
        <w:t>( УМ: 0-1-2 бали)</w:t>
      </w:r>
    </w:p>
    <w:p w:rsidR="00A67847" w:rsidRPr="00CA7FCA" w:rsidRDefault="00D56656" w:rsidP="00A678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Індивідуальна с</w:t>
      </w:r>
      <w:r w:rsidR="00A6784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амостійна робота зі «Стартовим матеріалом». </w:t>
      </w:r>
      <w:r w:rsidR="003610A5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файл 2, параметри: сторінки 20, 15, 20, 15; гарнітура – </w:t>
      </w:r>
      <w:proofErr w:type="spellStart"/>
      <w:r w:rsidR="003610A5" w:rsidRPr="00CA7FCA">
        <w:rPr>
          <w:rFonts w:ascii="Times New Roman" w:hAnsi="Times New Roman" w:cs="Times New Roman"/>
          <w:sz w:val="24"/>
          <w:szCs w:val="24"/>
          <w:lang w:val="uk-UA"/>
        </w:rPr>
        <w:t>Arial</w:t>
      </w:r>
      <w:proofErr w:type="spellEnd"/>
      <w:r w:rsidR="003610A5" w:rsidRPr="00CA7FCA">
        <w:rPr>
          <w:rFonts w:ascii="Times New Roman" w:hAnsi="Times New Roman" w:cs="Times New Roman"/>
          <w:sz w:val="24"/>
          <w:szCs w:val="24"/>
          <w:lang w:val="uk-UA"/>
        </w:rPr>
        <w:t>, розмір – 12, міжрядковий інтервал – 1,7, символи у дужках – помаранчевого кольору)</w:t>
      </w:r>
      <w:r w:rsidR="00734D8C" w:rsidRPr="00734D8C">
        <w:rPr>
          <w:lang w:val="uk-UA"/>
        </w:rPr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(ПЕОМ: 0-0,5-1 бал)</w:t>
      </w:r>
    </w:p>
    <w:p w:rsidR="00F56E48" w:rsidRPr="00CA7FCA" w:rsidRDefault="00A67847" w:rsidP="00A678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Виконати в зошиті лексико граматичний, композиційний та орфографічно пунктуаційний аналіз тексту. 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файл2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(УМ: від 0 до 6 балів)</w:t>
      </w:r>
    </w:p>
    <w:p w:rsidR="00A67847" w:rsidRPr="00CA7FCA" w:rsidRDefault="00A67847" w:rsidP="00F56E48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заголовок до тексту.</w:t>
      </w:r>
    </w:p>
    <w:p w:rsidR="00FA7362" w:rsidRPr="00CA7FCA" w:rsidRDefault="00FA7362" w:rsidP="00F56E48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Визначте </w:t>
      </w:r>
      <w:proofErr w:type="spellStart"/>
      <w:r w:rsidRPr="00CA7FCA">
        <w:rPr>
          <w:rFonts w:ascii="Times New Roman" w:hAnsi="Times New Roman" w:cs="Times New Roman"/>
          <w:sz w:val="24"/>
          <w:szCs w:val="24"/>
          <w:lang w:val="uk-UA"/>
        </w:rPr>
        <w:t>підстиль</w:t>
      </w:r>
      <w:proofErr w:type="spellEnd"/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стилю й письмово обґрунтуйте свій вибір.</w:t>
      </w:r>
    </w:p>
    <w:p w:rsidR="00F56E48" w:rsidRPr="00CA7FCA" w:rsidRDefault="00F56E48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  <w:sectPr w:rsidR="00F56E48" w:rsidRPr="00CA7FCA" w:rsidSect="00AB4C83">
          <w:type w:val="continuous"/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F56E48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А власне науковий </w:t>
      </w:r>
    </w:p>
    <w:p w:rsidR="00F56E48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Б науково-навчальний </w:t>
      </w:r>
    </w:p>
    <w:p w:rsidR="00F56E48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 науково-популярний </w:t>
      </w:r>
    </w:p>
    <w:p w:rsidR="00FA7362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Г професійно-виробничий</w:t>
      </w:r>
      <w:r w:rsidR="00A606B8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56E48" w:rsidRPr="00CA7FCA" w:rsidRDefault="00F56E48" w:rsidP="00F56E48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  <w:sectPr w:rsidR="00F56E48" w:rsidRPr="00CA7FCA" w:rsidSect="00AB4C83">
          <w:type w:val="continuous"/>
          <w:pgSz w:w="11909" w:h="16834"/>
          <w:pgMar w:top="851" w:right="851" w:bottom="851" w:left="851" w:header="0" w:footer="6" w:gutter="0"/>
          <w:cols w:num="2" w:space="708"/>
          <w:noEndnote/>
          <w:docGrid w:linePitch="360"/>
        </w:sectPr>
      </w:pPr>
    </w:p>
    <w:p w:rsidR="00A606B8" w:rsidRPr="00CA7FCA" w:rsidRDefault="00A606B8" w:rsidP="00F56E48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Випишіть виділене курсивом слово з сьомого речення. Позначте в ньому наголос.</w:t>
      </w:r>
    </w:p>
    <w:p w:rsidR="00BD609A" w:rsidRPr="00CA7FCA" w:rsidRDefault="00BD609A" w:rsidP="00F56E48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Знайдіть і випишіть з передостаннього абзацу тексту антонімічні слова.</w:t>
      </w:r>
    </w:p>
    <w:p w:rsidR="004E36F2" w:rsidRPr="00CA7FCA" w:rsidRDefault="004E36F2" w:rsidP="00F56E48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Запишіть четверте речення, виберіть із дужок доречну граматичну форму.</w:t>
      </w:r>
    </w:p>
    <w:p w:rsidR="00E964AE" w:rsidRPr="00CA7FCA" w:rsidRDefault="00E964AE" w:rsidP="00F56E48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Випишіть прикметники з сьомого речення. Визначте їхній розряд за значенням.</w:t>
      </w:r>
    </w:p>
    <w:p w:rsidR="00D73E23" w:rsidRPr="00CA7FCA" w:rsidRDefault="00D73E23" w:rsidP="00F56E48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Випишіть з тексту підкреслені іменники, закінчення яких -а/-я.</w:t>
      </w:r>
    </w:p>
    <w:p w:rsidR="00D56656" w:rsidRPr="00CA7FCA" w:rsidRDefault="00D56656" w:rsidP="00D56656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Зробіть бібліографічний опис джерела, використовуючи подані елементи бібліографії: стаття Морзе Н.В. «Особливості текстового процесора Microsoft Word», надрукована в журналі «Інформаційні технології»,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 за 2010 рік на сторінках 3-8.</w:t>
      </w:r>
    </w:p>
    <w:p w:rsidR="00F56E48" w:rsidRPr="00CA7FCA" w:rsidRDefault="00A67847" w:rsidP="00A678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11. Виконати псевдотести</w:t>
      </w:r>
      <w:r w:rsidR="00D73E2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(тести)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. Виділити правильні варіанти відповідей червоним кольором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.(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файл3 або файл 4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по 0, 5 бали за кожне правильно виконане завдання)</w:t>
      </w:r>
    </w:p>
    <w:p w:rsidR="0005587C" w:rsidRDefault="000558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05587C" w:rsidRPr="00CA7FCA" w:rsidRDefault="0005587C" w:rsidP="00055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Індивідуальний освітній маршрут Самусь Марини</w:t>
      </w:r>
    </w:p>
    <w:p w:rsidR="00360C4E" w:rsidRPr="00CA7FCA" w:rsidRDefault="0005587C" w:rsidP="00360C4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скрайбмалюнок до поданого речення.</w:t>
      </w:r>
      <w:r w:rsidR="00360C4E" w:rsidRPr="00CA7FCA">
        <w:rPr>
          <w:lang w:val="uk-UA"/>
        </w:rPr>
        <w:t xml:space="preserve"> 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Визначте його вид. Складіть </w:t>
      </w:r>
    </w:p>
    <w:p w:rsidR="0005587C" w:rsidRPr="00CA7FCA" w:rsidRDefault="00AA6B7F" w:rsidP="00360C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«Мовне  Лото»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i/>
          <w:sz w:val="24"/>
          <w:szCs w:val="24"/>
          <w:lang w:val="uk-UA"/>
        </w:rPr>
        <w:t>Мова – душа народу!</w:t>
      </w:r>
    </w:p>
    <w:p w:rsidR="0005587C" w:rsidRPr="00CA7FCA" w:rsidRDefault="0005587C" w:rsidP="0005587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Визначте власні навчальні цілі, продовживши речення: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На занятті хочу дізнатися про…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Мені цікаво було б з’ясувати…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навчитися правильно визначати…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 меті повторити …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Хочу поглибити знання з …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Не сподіваюся відкрити для себе нічого нового, оскільки…</w:t>
      </w:r>
    </w:p>
    <w:p w:rsidR="0005587C" w:rsidRPr="00CA7FCA" w:rsidRDefault="0005587C" w:rsidP="0005587C">
      <w:pPr>
        <w:pStyle w:val="a3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ab/>
        <w:t>Маю намір поліпшити знання, досягти успіху</w:t>
      </w:r>
      <w:r w:rsidR="00BC2E46" w:rsidRPr="00CA7FCA">
        <w:rPr>
          <w:rFonts w:ascii="Times New Roman" w:hAnsi="Times New Roman" w:cs="Times New Roman"/>
          <w:sz w:val="24"/>
          <w:szCs w:val="24"/>
          <w:lang w:val="uk-UA"/>
        </w:rPr>
        <w:t>…</w:t>
      </w:r>
    </w:p>
    <w:p w:rsidR="00BC2E46" w:rsidRDefault="00BC2E4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3. Виконайте Hand Made з основ роботи на ПЕОМ.</w:t>
      </w:r>
      <w:r w:rsidRPr="00CA7FCA">
        <w:rPr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6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34835" w:rsidRPr="00CA7FCA" w:rsidRDefault="00B34835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34835">
        <w:rPr>
          <w:rFonts w:ascii="Times New Roman" w:hAnsi="Times New Roman" w:cs="Times New Roman"/>
          <w:sz w:val="24"/>
          <w:szCs w:val="24"/>
          <w:lang w:val="uk-UA"/>
        </w:rPr>
        <w:t xml:space="preserve">Поєднайте назви операцій з відповідниками </w:t>
      </w:r>
      <w:proofErr w:type="spellStart"/>
      <w:r w:rsidRPr="00B34835">
        <w:rPr>
          <w:rFonts w:ascii="Times New Roman" w:hAnsi="Times New Roman" w:cs="Times New Roman"/>
          <w:sz w:val="24"/>
          <w:szCs w:val="24"/>
          <w:lang w:val="uk-UA"/>
        </w:rPr>
        <w:t>скріншоту</w:t>
      </w:r>
      <w:proofErr w:type="spellEnd"/>
      <w:r w:rsidRPr="00B34835">
        <w:rPr>
          <w:rFonts w:ascii="Times New Roman" w:hAnsi="Times New Roman" w:cs="Times New Roman"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вирівнювання тексту по горизонталі, створення маркованого списку, налаштування абзацу.</w:t>
      </w:r>
    </w:p>
    <w:p w:rsidR="00BC2E46" w:rsidRPr="00CA7FCA" w:rsidRDefault="00BC2E4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4. Виконайте мовний Hand Made. 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6E0E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BC2E46" w:rsidRPr="00CA7FCA" w:rsidRDefault="00BC2E4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Покажіть стрілками синього кольору види простих речень за метою висловлювання.</w:t>
      </w:r>
    </w:p>
    <w:p w:rsidR="00E24D90" w:rsidRPr="00CA7FCA" w:rsidRDefault="00E24D90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5. Пригадайте алгоритм підготовки текстового редактора до роботи.</w:t>
      </w:r>
    </w:p>
    <w:p w:rsidR="00E24D90" w:rsidRPr="00CA7FCA" w:rsidRDefault="00E24D90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6. Визначте речення одного виду відповідно до запропонованого вам скрайбмалюнку. Введіть речення відповідним кольором </w:t>
      </w:r>
      <w:r w:rsidR="00AA6B7F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(друкований додаток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A6B7F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3, параметри тексту: гарнітура - </w:t>
      </w:r>
      <w:proofErr w:type="spellStart"/>
      <w:r w:rsidR="00AA6B7F" w:rsidRPr="00CA7FCA">
        <w:rPr>
          <w:rFonts w:ascii="Times New Roman" w:hAnsi="Times New Roman" w:cs="Times New Roman"/>
          <w:sz w:val="24"/>
          <w:szCs w:val="24"/>
          <w:lang w:val="uk-UA"/>
        </w:rPr>
        <w:t>Arial</w:t>
      </w:r>
      <w:proofErr w:type="spellEnd"/>
      <w:r w:rsidR="00AA6B7F" w:rsidRPr="00CA7FCA">
        <w:rPr>
          <w:rFonts w:ascii="Times New Roman" w:hAnsi="Times New Roman" w:cs="Times New Roman"/>
          <w:sz w:val="24"/>
          <w:szCs w:val="24"/>
          <w:lang w:val="uk-UA"/>
        </w:rPr>
        <w:t>, розмір - 12, накреслення – без змін)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(ПЕОМ: 0-0.5-1 бал)</w:t>
      </w:r>
    </w:p>
    <w:p w:rsidR="00A2087E" w:rsidRPr="00CA7FCA" w:rsidRDefault="00A2087E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7. Запишіть синтаксичний синонім до першого речення першого стовпчика</w:t>
      </w:r>
      <w:r w:rsidR="00FA7362" w:rsidRPr="00CA7FCA">
        <w:rPr>
          <w:rFonts w:ascii="Times New Roman" w:hAnsi="Times New Roman" w:cs="Times New Roman"/>
          <w:sz w:val="24"/>
          <w:szCs w:val="24"/>
          <w:lang w:val="uk-UA"/>
        </w:rPr>
        <w:t>. Виконайте синтаксичний розбір двоскладного речення на вибір.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УМ: 0-0,5-1 бал)</w:t>
      </w:r>
    </w:p>
    <w:p w:rsidR="00D56656" w:rsidRPr="00CA7FCA" w:rsidRDefault="00360C4E" w:rsidP="00BC2E46">
      <w:pPr>
        <w:spacing w:after="0" w:line="240" w:lineRule="auto"/>
        <w:rPr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8. Відновити абзаци тексту, та встановити їх правильну послідовність - скласти  «Текстовий пазл». Виділити курсивом узага</w:t>
      </w:r>
      <w:r w:rsidR="00D56656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льнено - особові речення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кольором відповідного скрайбмалюнку.</w:t>
      </w:r>
      <w:r w:rsidR="00236607" w:rsidRPr="00CA7FCA">
        <w:rPr>
          <w:lang w:val="uk-UA"/>
        </w:rPr>
        <w:t xml:space="preserve"> </w:t>
      </w:r>
    </w:p>
    <w:p w:rsidR="00360C4E" w:rsidRPr="00CA7FCA" w:rsidRDefault="00236607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Дослідіть стилістичні особливості речень</w:t>
      </w:r>
      <w:r w:rsidR="00CE2B08" w:rsidRPr="00CA7FCA">
        <w:rPr>
          <w:lang w:val="uk-UA"/>
        </w:rPr>
        <w:t xml:space="preserve"> </w:t>
      </w:r>
      <w:r w:rsidR="00D56656" w:rsidRPr="00CA7FCA">
        <w:rPr>
          <w:rFonts w:ascii="Times New Roman" w:hAnsi="Times New Roman" w:cs="Times New Roman"/>
          <w:sz w:val="24"/>
          <w:szCs w:val="24"/>
          <w:lang w:val="uk-UA"/>
        </w:rPr>
        <w:t>і доповніть «Мовне лото»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(файл 1</w:t>
      </w:r>
      <w:r w:rsidR="00360C4E"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D56656" w:rsidRPr="00CA7FCA" w:rsidRDefault="00D56656" w:rsidP="00BC2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9.  Творче моделювання</w:t>
      </w:r>
      <w:r w:rsidR="000D23C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Скласти гасла про мову.</w:t>
      </w:r>
      <w:r w:rsidR="00734D8C" w:rsidRPr="007E6E0E">
        <w:rPr>
          <w:lang w:val="uk-UA"/>
        </w:rPr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УМ: 0-1-2 бали)</w:t>
      </w:r>
    </w:p>
    <w:p w:rsidR="00CE2B08" w:rsidRPr="00CA7FCA" w:rsidRDefault="00CE2B08" w:rsidP="00CE2B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9. </w:t>
      </w:r>
      <w:r w:rsidR="000D23C7" w:rsidRPr="00CA7FCA">
        <w:rPr>
          <w:rFonts w:ascii="Times New Roman" w:hAnsi="Times New Roman" w:cs="Times New Roman"/>
          <w:sz w:val="24"/>
          <w:szCs w:val="24"/>
          <w:lang w:val="uk-UA"/>
        </w:rPr>
        <w:t>Індивідуальна с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амостійна робота зі «Стартовим матеріалом». </w:t>
      </w:r>
      <w:r w:rsidR="004C56D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файл 2, параметри: сторінки 10, 10, 20, 20; гарнітура – </w:t>
      </w:r>
      <w:proofErr w:type="spellStart"/>
      <w:r w:rsidR="004C56D7" w:rsidRPr="00CA7FCA">
        <w:rPr>
          <w:rFonts w:ascii="Times New Roman" w:hAnsi="Times New Roman" w:cs="Times New Roman"/>
          <w:sz w:val="24"/>
          <w:szCs w:val="24"/>
          <w:lang w:val="uk-UA"/>
        </w:rPr>
        <w:t>Courier</w:t>
      </w:r>
      <w:proofErr w:type="spellEnd"/>
      <w:r w:rsidR="004C56D7" w:rsidRPr="00CA7FCA">
        <w:rPr>
          <w:rFonts w:ascii="Times New Roman" w:hAnsi="Times New Roman" w:cs="Times New Roman"/>
          <w:sz w:val="24"/>
          <w:szCs w:val="24"/>
          <w:lang w:val="uk-UA"/>
        </w:rPr>
        <w:t>, розмір – 1</w:t>
      </w:r>
      <w:r w:rsidR="00486492" w:rsidRPr="00CA7FC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4C56D7" w:rsidRPr="00CA7FCA">
        <w:rPr>
          <w:rFonts w:ascii="Times New Roman" w:hAnsi="Times New Roman" w:cs="Times New Roman"/>
          <w:sz w:val="24"/>
          <w:szCs w:val="24"/>
          <w:lang w:val="uk-UA"/>
        </w:rPr>
        <w:t>, міжрядковий інтервал – 1,</w:t>
      </w:r>
      <w:r w:rsidR="00486492" w:rsidRPr="00CA7FC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4C56D7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, символи у дужках – </w:t>
      </w:r>
      <w:r w:rsidR="00486492" w:rsidRPr="00CA7FCA">
        <w:rPr>
          <w:rFonts w:ascii="Times New Roman" w:hAnsi="Times New Roman" w:cs="Times New Roman"/>
          <w:sz w:val="24"/>
          <w:szCs w:val="24"/>
          <w:lang w:val="uk-UA"/>
        </w:rPr>
        <w:t>темно-</w:t>
      </w:r>
      <w:r w:rsidR="004C56D7" w:rsidRPr="00CA7FCA">
        <w:rPr>
          <w:rFonts w:ascii="Times New Roman" w:hAnsi="Times New Roman" w:cs="Times New Roman"/>
          <w:sz w:val="24"/>
          <w:szCs w:val="24"/>
          <w:lang w:val="uk-UA"/>
        </w:rPr>
        <w:t>синього кольору)</w:t>
      </w:r>
      <w:r w:rsidR="00734D8C" w:rsidRPr="007E6E0E">
        <w:rPr>
          <w:lang w:val="uk-UA"/>
        </w:rPr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(ПЕОМ: 0-0,5-1 бал)</w:t>
      </w:r>
    </w:p>
    <w:p w:rsidR="00CE2B08" w:rsidRPr="00CA7FCA" w:rsidRDefault="00CE2B08" w:rsidP="00CE2B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10. Виконати в зошиті лексико граматичний, композиційний та орфографічно пунктуаційний аналіз тексту. 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файл2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(УМ: від 0 до 6 балів)</w:t>
      </w:r>
    </w:p>
    <w:p w:rsidR="00CE2B08" w:rsidRPr="00CA7FCA" w:rsidRDefault="00CE2B08" w:rsidP="00F56E48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Доберіть заголовок до тексту.</w:t>
      </w:r>
    </w:p>
    <w:p w:rsidR="00FA7362" w:rsidRPr="00CA7FCA" w:rsidRDefault="00FA7362" w:rsidP="00F56E48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Визначте </w:t>
      </w:r>
      <w:proofErr w:type="spellStart"/>
      <w:r w:rsidRPr="00CA7FCA">
        <w:rPr>
          <w:rFonts w:ascii="Times New Roman" w:hAnsi="Times New Roman" w:cs="Times New Roman"/>
          <w:sz w:val="24"/>
          <w:szCs w:val="24"/>
          <w:lang w:val="uk-UA"/>
        </w:rPr>
        <w:t>підстиль</w:t>
      </w:r>
      <w:proofErr w:type="spellEnd"/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стилю й письмово обґрунтуйте свій вибір.</w:t>
      </w:r>
    </w:p>
    <w:p w:rsidR="00F56E48" w:rsidRPr="00CA7FCA" w:rsidRDefault="00F56E48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  <w:sectPr w:rsidR="00F56E48" w:rsidRPr="00CA7FCA" w:rsidSect="00AB4C83">
          <w:type w:val="continuous"/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F56E48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А власне науковий </w:t>
      </w:r>
    </w:p>
    <w:p w:rsidR="00F56E48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Б науково-навчальний </w:t>
      </w:r>
    </w:p>
    <w:p w:rsidR="00F56E48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 науково-популярний </w:t>
      </w:r>
    </w:p>
    <w:p w:rsidR="00FA7362" w:rsidRPr="00CA7FCA" w:rsidRDefault="00FA7362" w:rsidP="00FA73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Г професійно-виробничий</w:t>
      </w:r>
      <w:r w:rsidR="00A606B8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56E48" w:rsidRPr="00CA7FCA" w:rsidRDefault="00F56E48" w:rsidP="00F56E48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  <w:sectPr w:rsidR="00F56E48" w:rsidRPr="00CA7FCA" w:rsidSect="00AB4C83">
          <w:type w:val="continuous"/>
          <w:pgSz w:w="11909" w:h="16834"/>
          <w:pgMar w:top="851" w:right="851" w:bottom="851" w:left="851" w:header="0" w:footer="6" w:gutter="0"/>
          <w:cols w:num="2" w:space="708"/>
          <w:noEndnote/>
          <w:docGrid w:linePitch="360"/>
        </w:sectPr>
      </w:pPr>
    </w:p>
    <w:p w:rsidR="00A606B8" w:rsidRPr="00CA7FCA" w:rsidRDefault="00A606B8" w:rsidP="00F56E48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lastRenderedPageBreak/>
        <w:t>Випишіть виділене курсивом слово з п’ятого речення. Позначте в ньому наголос.</w:t>
      </w:r>
    </w:p>
    <w:p w:rsidR="00BD609A" w:rsidRPr="00CA7FCA" w:rsidRDefault="00BD609A" w:rsidP="00F56E48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Знайдіть і випишіть з передостаннього абзацу тексту антонімічні слова.</w:t>
      </w:r>
    </w:p>
    <w:p w:rsidR="004E36F2" w:rsidRPr="00CA7FCA" w:rsidRDefault="004E36F2" w:rsidP="00F56E48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Запишіть п’яте речення, виберіть із дужок доречну граматичну форму.</w:t>
      </w:r>
    </w:p>
    <w:p w:rsidR="00E964AE" w:rsidRPr="00CA7FCA" w:rsidRDefault="00E964AE" w:rsidP="00F56E48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Випишіть прикметники з п’ятого речення. Визначте їхній розряд за значенням.</w:t>
      </w:r>
    </w:p>
    <w:p w:rsidR="00D73E23" w:rsidRPr="00CA7FCA" w:rsidRDefault="00D73E23" w:rsidP="00F56E48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Випишіть з тексту підкреслені іменники, закінчення яких -у/-ю.</w:t>
      </w:r>
    </w:p>
    <w:p w:rsidR="000D23C7" w:rsidRPr="00CA7FCA" w:rsidRDefault="000D23C7" w:rsidP="000D23C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Зробіть бібліографічний опис джерела, використовуючи подані елементи бібліографії: стаття Морзе Н.В. «Особливості текстового процесора Microsoft Word», надрукована в журналі «Інформаційні технології», </w:t>
      </w:r>
      <w:r w:rsidR="00A572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3 за 2010 рік на сторінках 3-8.</w:t>
      </w:r>
    </w:p>
    <w:p w:rsidR="00F56E48" w:rsidRPr="00CA7FCA" w:rsidRDefault="00CE2B08" w:rsidP="00CE2B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A7FCA">
        <w:rPr>
          <w:rFonts w:ascii="Times New Roman" w:hAnsi="Times New Roman" w:cs="Times New Roman"/>
          <w:sz w:val="24"/>
          <w:szCs w:val="24"/>
          <w:lang w:val="uk-UA"/>
        </w:rPr>
        <w:t>11. Виконати псевдотести</w:t>
      </w:r>
      <w:r w:rsidR="00D73E23" w:rsidRPr="00CA7FCA">
        <w:rPr>
          <w:rFonts w:ascii="Times New Roman" w:hAnsi="Times New Roman" w:cs="Times New Roman"/>
          <w:sz w:val="24"/>
          <w:szCs w:val="24"/>
          <w:lang w:val="uk-UA"/>
        </w:rPr>
        <w:t xml:space="preserve"> (тести)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. Виділити правильні варіанти відповідей червоним кольором</w:t>
      </w:r>
      <w:r w:rsidR="006B2691" w:rsidRPr="00CA7FCA">
        <w:rPr>
          <w:rFonts w:ascii="Times New Roman" w:hAnsi="Times New Roman" w:cs="Times New Roman"/>
          <w:sz w:val="24"/>
          <w:szCs w:val="24"/>
          <w:lang w:val="uk-UA"/>
        </w:rPr>
        <w:t>.(</w:t>
      </w:r>
      <w:r w:rsidR="00C22ABA" w:rsidRPr="00CA7FCA">
        <w:rPr>
          <w:rFonts w:ascii="Times New Roman" w:hAnsi="Times New Roman" w:cs="Times New Roman"/>
          <w:sz w:val="24"/>
          <w:szCs w:val="24"/>
          <w:lang w:val="uk-UA"/>
        </w:rPr>
        <w:t>файл3 або файл 4</w:t>
      </w:r>
      <w:r w:rsidRPr="00CA7FC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56E48" w:rsidRPr="00CA7FC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34D8C" w:rsidRPr="00734D8C">
        <w:t xml:space="preserve"> </w:t>
      </w:r>
      <w:r w:rsidR="00734D8C" w:rsidRPr="00734D8C">
        <w:rPr>
          <w:rFonts w:ascii="Times New Roman" w:hAnsi="Times New Roman" w:cs="Times New Roman"/>
          <w:sz w:val="24"/>
          <w:szCs w:val="24"/>
          <w:lang w:val="uk-UA"/>
        </w:rPr>
        <w:t>( по 0, 5 бали за кожне правильно виконане завдання)</w:t>
      </w:r>
    </w:p>
    <w:sectPr w:rsidR="00F56E48" w:rsidRPr="00CA7FCA" w:rsidSect="00AB4C83">
      <w:type w:val="continuous"/>
      <w:pgSz w:w="11909" w:h="16834"/>
      <w:pgMar w:top="851" w:right="851" w:bottom="851" w:left="85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564C"/>
    <w:multiLevelType w:val="hybridMultilevel"/>
    <w:tmpl w:val="F3688F3E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8560A"/>
    <w:multiLevelType w:val="hybridMultilevel"/>
    <w:tmpl w:val="03E832A8"/>
    <w:lvl w:ilvl="0" w:tplc="A4C2543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60984"/>
    <w:multiLevelType w:val="hybridMultilevel"/>
    <w:tmpl w:val="C11E23E2"/>
    <w:lvl w:ilvl="0" w:tplc="C1DED2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1047F"/>
    <w:multiLevelType w:val="hybridMultilevel"/>
    <w:tmpl w:val="72EC50B4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455A2"/>
    <w:multiLevelType w:val="hybridMultilevel"/>
    <w:tmpl w:val="EFD41D98"/>
    <w:lvl w:ilvl="0" w:tplc="0419000F">
      <w:start w:val="1"/>
      <w:numFmt w:val="decimal"/>
      <w:lvlText w:val="%1."/>
      <w:lvlJc w:val="left"/>
      <w:pPr>
        <w:ind w:left="3965" w:hanging="360"/>
      </w:pPr>
    </w:lvl>
    <w:lvl w:ilvl="1" w:tplc="04190019" w:tentative="1">
      <w:start w:val="1"/>
      <w:numFmt w:val="lowerLetter"/>
      <w:lvlText w:val="%2."/>
      <w:lvlJc w:val="left"/>
      <w:pPr>
        <w:ind w:left="4685" w:hanging="360"/>
      </w:pPr>
    </w:lvl>
    <w:lvl w:ilvl="2" w:tplc="0419001B" w:tentative="1">
      <w:start w:val="1"/>
      <w:numFmt w:val="lowerRoman"/>
      <w:lvlText w:val="%3."/>
      <w:lvlJc w:val="right"/>
      <w:pPr>
        <w:ind w:left="5405" w:hanging="180"/>
      </w:pPr>
    </w:lvl>
    <w:lvl w:ilvl="3" w:tplc="0419000F" w:tentative="1">
      <w:start w:val="1"/>
      <w:numFmt w:val="decimal"/>
      <w:lvlText w:val="%4."/>
      <w:lvlJc w:val="left"/>
      <w:pPr>
        <w:ind w:left="6125" w:hanging="360"/>
      </w:pPr>
    </w:lvl>
    <w:lvl w:ilvl="4" w:tplc="04190019" w:tentative="1">
      <w:start w:val="1"/>
      <w:numFmt w:val="lowerLetter"/>
      <w:lvlText w:val="%5."/>
      <w:lvlJc w:val="left"/>
      <w:pPr>
        <w:ind w:left="6845" w:hanging="360"/>
      </w:pPr>
    </w:lvl>
    <w:lvl w:ilvl="5" w:tplc="0419001B" w:tentative="1">
      <w:start w:val="1"/>
      <w:numFmt w:val="lowerRoman"/>
      <w:lvlText w:val="%6."/>
      <w:lvlJc w:val="right"/>
      <w:pPr>
        <w:ind w:left="7565" w:hanging="180"/>
      </w:pPr>
    </w:lvl>
    <w:lvl w:ilvl="6" w:tplc="0419000F" w:tentative="1">
      <w:start w:val="1"/>
      <w:numFmt w:val="decimal"/>
      <w:lvlText w:val="%7."/>
      <w:lvlJc w:val="left"/>
      <w:pPr>
        <w:ind w:left="8285" w:hanging="360"/>
      </w:pPr>
    </w:lvl>
    <w:lvl w:ilvl="7" w:tplc="04190019" w:tentative="1">
      <w:start w:val="1"/>
      <w:numFmt w:val="lowerLetter"/>
      <w:lvlText w:val="%8."/>
      <w:lvlJc w:val="left"/>
      <w:pPr>
        <w:ind w:left="9005" w:hanging="360"/>
      </w:pPr>
    </w:lvl>
    <w:lvl w:ilvl="8" w:tplc="0419001B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5">
    <w:nsid w:val="13ED1370"/>
    <w:multiLevelType w:val="hybridMultilevel"/>
    <w:tmpl w:val="560A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94714"/>
    <w:multiLevelType w:val="hybridMultilevel"/>
    <w:tmpl w:val="325EB6FE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67CA4"/>
    <w:multiLevelType w:val="hybridMultilevel"/>
    <w:tmpl w:val="F828A964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9566B"/>
    <w:multiLevelType w:val="hybridMultilevel"/>
    <w:tmpl w:val="EEF61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460CC"/>
    <w:multiLevelType w:val="hybridMultilevel"/>
    <w:tmpl w:val="A6B61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40DCF"/>
    <w:multiLevelType w:val="hybridMultilevel"/>
    <w:tmpl w:val="C9E86B76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C046E"/>
    <w:multiLevelType w:val="hybridMultilevel"/>
    <w:tmpl w:val="5F40988E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311B3E"/>
    <w:multiLevelType w:val="hybridMultilevel"/>
    <w:tmpl w:val="7E4A486E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DE642D"/>
    <w:multiLevelType w:val="hybridMultilevel"/>
    <w:tmpl w:val="C77C8620"/>
    <w:lvl w:ilvl="0" w:tplc="EFBA74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3370C"/>
    <w:multiLevelType w:val="hybridMultilevel"/>
    <w:tmpl w:val="00643C54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C227C9"/>
    <w:multiLevelType w:val="hybridMultilevel"/>
    <w:tmpl w:val="96CCB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2F3E79"/>
    <w:multiLevelType w:val="hybridMultilevel"/>
    <w:tmpl w:val="AD2CE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3D6A2A"/>
    <w:multiLevelType w:val="hybridMultilevel"/>
    <w:tmpl w:val="47889FAA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C461A0"/>
    <w:multiLevelType w:val="hybridMultilevel"/>
    <w:tmpl w:val="FC4C99CC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2C6D8F"/>
    <w:multiLevelType w:val="hybridMultilevel"/>
    <w:tmpl w:val="471A2152"/>
    <w:lvl w:ilvl="0" w:tplc="C5D6410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151B5"/>
    <w:multiLevelType w:val="hybridMultilevel"/>
    <w:tmpl w:val="039CF680"/>
    <w:lvl w:ilvl="0" w:tplc="3B4E83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826DE2"/>
    <w:multiLevelType w:val="hybridMultilevel"/>
    <w:tmpl w:val="AD948424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9A174D"/>
    <w:multiLevelType w:val="hybridMultilevel"/>
    <w:tmpl w:val="211CA9C2"/>
    <w:lvl w:ilvl="0" w:tplc="0419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25" w:hanging="360"/>
      </w:pPr>
      <w:rPr>
        <w:rFonts w:ascii="Wingdings" w:hAnsi="Wingdings" w:hint="default"/>
      </w:rPr>
    </w:lvl>
  </w:abstractNum>
  <w:abstractNum w:abstractNumId="23">
    <w:nsid w:val="7CF756F7"/>
    <w:multiLevelType w:val="hybridMultilevel"/>
    <w:tmpl w:val="37D675D8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4B5718"/>
    <w:multiLevelType w:val="hybridMultilevel"/>
    <w:tmpl w:val="B93A9C2C"/>
    <w:lvl w:ilvl="0" w:tplc="A4C25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4A1867"/>
    <w:multiLevelType w:val="hybridMultilevel"/>
    <w:tmpl w:val="69463A66"/>
    <w:lvl w:ilvl="0" w:tplc="C27ED7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2"/>
  </w:num>
  <w:num w:numId="4">
    <w:abstractNumId w:val="4"/>
  </w:num>
  <w:num w:numId="5">
    <w:abstractNumId w:val="5"/>
  </w:num>
  <w:num w:numId="6">
    <w:abstractNumId w:val="19"/>
  </w:num>
  <w:num w:numId="7">
    <w:abstractNumId w:val="20"/>
  </w:num>
  <w:num w:numId="8">
    <w:abstractNumId w:val="13"/>
  </w:num>
  <w:num w:numId="9">
    <w:abstractNumId w:val="25"/>
  </w:num>
  <w:num w:numId="10">
    <w:abstractNumId w:val="2"/>
  </w:num>
  <w:num w:numId="11">
    <w:abstractNumId w:val="15"/>
  </w:num>
  <w:num w:numId="12">
    <w:abstractNumId w:val="16"/>
  </w:num>
  <w:num w:numId="13">
    <w:abstractNumId w:val="1"/>
  </w:num>
  <w:num w:numId="14">
    <w:abstractNumId w:val="23"/>
  </w:num>
  <w:num w:numId="15">
    <w:abstractNumId w:val="11"/>
  </w:num>
  <w:num w:numId="16">
    <w:abstractNumId w:val="7"/>
  </w:num>
  <w:num w:numId="17">
    <w:abstractNumId w:val="0"/>
  </w:num>
  <w:num w:numId="18">
    <w:abstractNumId w:val="12"/>
  </w:num>
  <w:num w:numId="19">
    <w:abstractNumId w:val="14"/>
  </w:num>
  <w:num w:numId="20">
    <w:abstractNumId w:val="10"/>
  </w:num>
  <w:num w:numId="21">
    <w:abstractNumId w:val="18"/>
  </w:num>
  <w:num w:numId="22">
    <w:abstractNumId w:val="21"/>
  </w:num>
  <w:num w:numId="23">
    <w:abstractNumId w:val="17"/>
  </w:num>
  <w:num w:numId="24">
    <w:abstractNumId w:val="6"/>
  </w:num>
  <w:num w:numId="25">
    <w:abstractNumId w:val="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5F"/>
    <w:rsid w:val="0002203C"/>
    <w:rsid w:val="0005587C"/>
    <w:rsid w:val="000606FA"/>
    <w:rsid w:val="00071721"/>
    <w:rsid w:val="0008457D"/>
    <w:rsid w:val="000D23C7"/>
    <w:rsid w:val="00116278"/>
    <w:rsid w:val="00122B0A"/>
    <w:rsid w:val="001A67A0"/>
    <w:rsid w:val="001F4D5C"/>
    <w:rsid w:val="00236607"/>
    <w:rsid w:val="00282B8B"/>
    <w:rsid w:val="0032278B"/>
    <w:rsid w:val="00323E62"/>
    <w:rsid w:val="00360C4E"/>
    <w:rsid w:val="003610A5"/>
    <w:rsid w:val="00386F90"/>
    <w:rsid w:val="003A6DB7"/>
    <w:rsid w:val="004141D4"/>
    <w:rsid w:val="00486492"/>
    <w:rsid w:val="004C56D7"/>
    <w:rsid w:val="004E36F2"/>
    <w:rsid w:val="004F3D9A"/>
    <w:rsid w:val="00507825"/>
    <w:rsid w:val="00533B55"/>
    <w:rsid w:val="00620D4F"/>
    <w:rsid w:val="00623C82"/>
    <w:rsid w:val="0063344E"/>
    <w:rsid w:val="00647AB4"/>
    <w:rsid w:val="00671974"/>
    <w:rsid w:val="006B2691"/>
    <w:rsid w:val="0070387D"/>
    <w:rsid w:val="00734D8C"/>
    <w:rsid w:val="007A6C36"/>
    <w:rsid w:val="007E6E0E"/>
    <w:rsid w:val="0080562B"/>
    <w:rsid w:val="00887553"/>
    <w:rsid w:val="0089242A"/>
    <w:rsid w:val="008C56EE"/>
    <w:rsid w:val="00942A54"/>
    <w:rsid w:val="00957BE9"/>
    <w:rsid w:val="009652D8"/>
    <w:rsid w:val="0099195F"/>
    <w:rsid w:val="00993563"/>
    <w:rsid w:val="009E688F"/>
    <w:rsid w:val="00A2087E"/>
    <w:rsid w:val="00A36839"/>
    <w:rsid w:val="00A5724C"/>
    <w:rsid w:val="00A606B8"/>
    <w:rsid w:val="00A67847"/>
    <w:rsid w:val="00A7413D"/>
    <w:rsid w:val="00A94C07"/>
    <w:rsid w:val="00AA6B7F"/>
    <w:rsid w:val="00AB4C83"/>
    <w:rsid w:val="00B037D4"/>
    <w:rsid w:val="00B34835"/>
    <w:rsid w:val="00B67973"/>
    <w:rsid w:val="00BB26E3"/>
    <w:rsid w:val="00BB4F24"/>
    <w:rsid w:val="00BC2E46"/>
    <w:rsid w:val="00BD609A"/>
    <w:rsid w:val="00C124D1"/>
    <w:rsid w:val="00C14671"/>
    <w:rsid w:val="00C22ABA"/>
    <w:rsid w:val="00C364C6"/>
    <w:rsid w:val="00C97157"/>
    <w:rsid w:val="00CA7FCA"/>
    <w:rsid w:val="00CB62FC"/>
    <w:rsid w:val="00CE2B08"/>
    <w:rsid w:val="00D56656"/>
    <w:rsid w:val="00D702A3"/>
    <w:rsid w:val="00D73E23"/>
    <w:rsid w:val="00DA2584"/>
    <w:rsid w:val="00DA3778"/>
    <w:rsid w:val="00DD128D"/>
    <w:rsid w:val="00DF1B32"/>
    <w:rsid w:val="00E23F3B"/>
    <w:rsid w:val="00E24D90"/>
    <w:rsid w:val="00E964AE"/>
    <w:rsid w:val="00EC0F3E"/>
    <w:rsid w:val="00EE7E4E"/>
    <w:rsid w:val="00F07ADD"/>
    <w:rsid w:val="00F35C95"/>
    <w:rsid w:val="00F56E48"/>
    <w:rsid w:val="00F850A8"/>
    <w:rsid w:val="00FA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CDF1C2-0AC9-4B67-91D0-C3651C33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8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5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7739E-A92D-4A76-96C3-6CBDCD65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6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KVK</dc:creator>
  <cp:keywords/>
  <dc:description/>
  <cp:lastModifiedBy>MICROSOFT</cp:lastModifiedBy>
  <cp:revision>50</cp:revision>
  <dcterms:created xsi:type="dcterms:W3CDTF">2016-10-29T13:21:00Z</dcterms:created>
  <dcterms:modified xsi:type="dcterms:W3CDTF">2017-01-12T11:33:00Z</dcterms:modified>
</cp:coreProperties>
</file>